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4" w:rsidRPr="00782F01" w:rsidRDefault="00443B64" w:rsidP="00782F01">
      <w:pPr>
        <w:spacing w:after="0" w:line="240" w:lineRule="auto"/>
        <w:rPr>
          <w:szCs w:val="28"/>
        </w:rPr>
      </w:pPr>
    </w:p>
    <w:p w:rsidR="00CE3ABE" w:rsidRPr="00782F01" w:rsidRDefault="00CE3ABE" w:rsidP="00782F01">
      <w:pPr>
        <w:spacing w:after="0" w:line="240" w:lineRule="auto"/>
        <w:rPr>
          <w:szCs w:val="28"/>
        </w:rPr>
      </w:pPr>
    </w:p>
    <w:p w:rsidR="00CE3ABE" w:rsidRPr="00782F01" w:rsidRDefault="00CE3ABE" w:rsidP="00782F01">
      <w:pPr>
        <w:spacing w:after="0" w:line="240" w:lineRule="auto"/>
        <w:rPr>
          <w:szCs w:val="28"/>
        </w:rPr>
      </w:pPr>
    </w:p>
    <w:p w:rsidR="00782F01" w:rsidRPr="00782F01" w:rsidRDefault="00782F01" w:rsidP="00782F01">
      <w:pPr>
        <w:spacing w:after="0" w:line="240" w:lineRule="auto"/>
        <w:jc w:val="right"/>
        <w:rPr>
          <w:szCs w:val="28"/>
        </w:rPr>
      </w:pPr>
    </w:p>
    <w:tbl>
      <w:tblPr>
        <w:tblW w:w="9747" w:type="dxa"/>
        <w:tblLayout w:type="fixed"/>
        <w:tblLook w:val="04A0"/>
      </w:tblPr>
      <w:tblGrid>
        <w:gridCol w:w="96"/>
        <w:gridCol w:w="471"/>
        <w:gridCol w:w="132"/>
        <w:gridCol w:w="2244"/>
        <w:gridCol w:w="1418"/>
        <w:gridCol w:w="1417"/>
        <w:gridCol w:w="1560"/>
        <w:gridCol w:w="2409"/>
      </w:tblGrid>
      <w:tr w:rsidR="00792219" w:rsidRPr="00792219" w:rsidTr="00534DA4">
        <w:trPr>
          <w:gridBefore w:val="1"/>
          <w:wBefore w:w="96" w:type="dxa"/>
          <w:trHeight w:val="792"/>
        </w:trPr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219" w:rsidRPr="00792219" w:rsidRDefault="00792219" w:rsidP="0079221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792219">
              <w:rPr>
                <w:rFonts w:eastAsia="Times New Roman"/>
                <w:b/>
                <w:szCs w:val="28"/>
                <w:lang w:eastAsia="ru-RU"/>
              </w:rPr>
              <w:t>Перечень брошенных транспортных средств по состоянию на 29.10.2021, расположенных на территории микрорайонов, подлежащих перемещению на специализированную стоянку</w:t>
            </w:r>
          </w:p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2219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2219">
              <w:rPr>
                <w:rFonts w:eastAsia="Times New Roman"/>
                <w:b/>
                <w:sz w:val="24"/>
                <w:szCs w:val="24"/>
                <w:lang w:eastAsia="ru-RU"/>
              </w:rPr>
              <w:t>Местонахождение автомобиля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2219">
              <w:rPr>
                <w:rFonts w:eastAsia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2219">
              <w:rPr>
                <w:rFonts w:eastAsia="Times New Roman"/>
                <w:b/>
                <w:sz w:val="24"/>
                <w:szCs w:val="24"/>
                <w:lang w:eastAsia="ru-RU"/>
              </w:rPr>
              <w:t>г/н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2219">
              <w:rPr>
                <w:rFonts w:eastAsia="Times New Roman"/>
                <w:b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2219">
              <w:rPr>
                <w:rFonts w:eastAsia="Times New Roman"/>
                <w:b/>
                <w:sz w:val="24"/>
                <w:szCs w:val="24"/>
                <w:lang w:eastAsia="ru-RU"/>
              </w:rPr>
              <w:t>Состояние тр.средства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 xml:space="preserve">ул. Героев </w:t>
            </w:r>
            <w:proofErr w:type="spellStart"/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Самотлора</w:t>
            </w:r>
            <w:proofErr w:type="spellEnd"/>
            <w:r w:rsidRPr="00792219">
              <w:rPr>
                <w:rFonts w:eastAsia="Times New Roman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Ауди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Р258ТР86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серебристый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Колеса спущены, передняя часть кузова деформирована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Интернациональная,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М496КА86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Колеса спущены,   деформация кузова по кругу, стекла разбиты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Пионерская,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В825ХУ70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Колеса спущены, кузов деформирован по кругу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60 лет Октября,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Лада Приора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Н230ХЕ86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 xml:space="preserve">Передняя часть деформирована, отсутствует двигатель 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ул. Спортивная,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Ваз-2114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Р459АР186 </w:t>
            </w:r>
          </w:p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серебристый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Колеса спущены, передняя часть деформирована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ул. Осенняя, 2 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Форд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Отсутствует двигатель</w:t>
            </w: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ул. Дзержинского, 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Дэу</w:t>
            </w:r>
            <w:proofErr w:type="spellEnd"/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Нексия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А762МО186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голубой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Колеса спущены, кузов деформирована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ул. Интернациональная, 18 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Джилли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Т926СХ86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серебристый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Колеса спущены, кузов деформирована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ул. 60 лет Октября, 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Ваз-21099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С560КА86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Колеса спущены, кузов деформирована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ул. Восточный проезд,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Ваз-2108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Отсутствуют двигатель и крыло, спущены колеса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ул. Маршала Жукова, 14 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Ваз-2110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А865ТХ86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голубой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Передняя часть разбита, отсутствует колесо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ул. Менделеева,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ГАЗ (Волга)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В037НК86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Спущены колеса, кузов деформирован по кругу, задние фонари разбиты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ул. Северная, 66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Ваз-2105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Р247ВО86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Разукомплектованный кузов автомобиля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ул. Омская,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Джип </w:t>
            </w:r>
            <w:proofErr w:type="spellStart"/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Чироки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А018РС50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Колеса спущены, багажник открыт, кузов деформирован по кругу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ул. Омская, 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ГАЗ (Волга)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Отсутствуют передние и задние фары, двигатель разукомплектован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Ленина, 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Иномарка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Н263ХХ190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Спущены колеса, передняя часть сгоревшая, лобовое стекло разбито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Интернациональная, 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Хонда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Р627ТЕ86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Спущены колеса, деформация кузова по кругу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Интернациональная, 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Волга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Х341МТ86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Спущены колеса, одно отсутствует, деформация кузова по кругу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Интернациональная, 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ВАЗ-2106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Е374СТ86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Спущены колеса, деформация кузова по кругу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Интернациональная, 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ВАЗ-2105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Спущены колеса, деформация кузова по кругу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Интернациональная, 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ВАЗ-2110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Спущены колеса, деформация кузова по кругу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Спортивная, 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ВАЗ-2114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 xml:space="preserve">черный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Сгоревшая передняя часть</w:t>
            </w:r>
          </w:p>
        </w:tc>
      </w:tr>
      <w:tr w:rsidR="00792219" w:rsidRPr="00792219" w:rsidTr="0053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219" w:rsidRPr="00792219" w:rsidRDefault="00792219" w:rsidP="0079221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ул. Комсомольский бульвар, 2 «А»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ВАЗ-2105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С275НТ86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19" w:rsidRPr="00792219" w:rsidRDefault="00792219" w:rsidP="007922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219">
              <w:rPr>
                <w:rFonts w:eastAsia="Times New Roman"/>
                <w:sz w:val="20"/>
                <w:szCs w:val="20"/>
                <w:lang w:eastAsia="ru-RU"/>
              </w:rPr>
              <w:t>Спущены колеса, деформация кузова по кругу, салон разукомплектован, разбито стекло</w:t>
            </w:r>
          </w:p>
        </w:tc>
      </w:tr>
    </w:tbl>
    <w:p w:rsidR="00212552" w:rsidRDefault="00212552" w:rsidP="00A93FA5">
      <w:pPr>
        <w:spacing w:after="0" w:line="240" w:lineRule="auto"/>
        <w:ind w:firstLine="567"/>
        <w:jc w:val="right"/>
        <w:rPr>
          <w:b/>
          <w:sz w:val="24"/>
          <w:szCs w:val="24"/>
        </w:rPr>
      </w:pPr>
    </w:p>
    <w:p w:rsidR="00212552" w:rsidRDefault="00212552" w:rsidP="00A93FA5">
      <w:pPr>
        <w:spacing w:after="0" w:line="240" w:lineRule="auto"/>
        <w:ind w:firstLine="567"/>
        <w:jc w:val="right"/>
        <w:rPr>
          <w:b/>
          <w:sz w:val="24"/>
          <w:szCs w:val="24"/>
        </w:rPr>
      </w:pPr>
    </w:p>
    <w:p w:rsidR="007B4190" w:rsidRPr="0035048E" w:rsidRDefault="00CB0D22" w:rsidP="00A93FA5">
      <w:pPr>
        <w:spacing w:after="0" w:line="240" w:lineRule="auto"/>
        <w:ind w:firstLine="567"/>
        <w:jc w:val="right"/>
        <w:rPr>
          <w:b/>
          <w:sz w:val="24"/>
          <w:szCs w:val="24"/>
        </w:rPr>
      </w:pPr>
      <w:r w:rsidRPr="0035048E">
        <w:rPr>
          <w:b/>
          <w:sz w:val="24"/>
          <w:szCs w:val="24"/>
        </w:rPr>
        <w:t>Департамент ЖКХ администрации города Нижневартовска.</w:t>
      </w:r>
    </w:p>
    <w:sectPr w:rsidR="007B4190" w:rsidRPr="0035048E" w:rsidSect="00040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4" w:right="707" w:bottom="2269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05" w:rsidRDefault="00F14F05" w:rsidP="009A1EB4">
      <w:pPr>
        <w:spacing w:after="0" w:line="240" w:lineRule="auto"/>
      </w:pPr>
      <w:r>
        <w:separator/>
      </w:r>
    </w:p>
  </w:endnote>
  <w:endnote w:type="continuationSeparator" w:id="0">
    <w:p w:rsidR="00F14F05" w:rsidRDefault="00F14F05" w:rsidP="009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E1" w:rsidRDefault="00F373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B4" w:rsidRDefault="00AE7AE9" w:rsidP="000424CF">
    <w:pPr>
      <w:pStyle w:val="a5"/>
      <w:tabs>
        <w:tab w:val="clear" w:pos="9355"/>
        <w:tab w:val="right" w:pos="9922"/>
      </w:tabs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552800" cy="1202400"/>
          <wp:effectExtent l="0" t="0" r="0" b="0"/>
          <wp:wrapSquare wrapText="bothSides"/>
          <wp:docPr id="28" name="Рисунок 28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CF" w:rsidRDefault="00AA5948" w:rsidP="000424CF">
    <w:pPr>
      <w:pStyle w:val="a5"/>
      <w:ind w:left="142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-905509</wp:posOffset>
          </wp:positionV>
          <wp:extent cx="7499421" cy="1095296"/>
          <wp:effectExtent l="0" t="0" r="0" b="0"/>
          <wp:wrapNone/>
          <wp:docPr id="30" name="Рисунок 30" descr="C:\Users\GornevaTM\Desktop\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21" cy="109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05" w:rsidRDefault="00F14F05" w:rsidP="009A1EB4">
      <w:pPr>
        <w:spacing w:after="0" w:line="240" w:lineRule="auto"/>
      </w:pPr>
      <w:r>
        <w:separator/>
      </w:r>
    </w:p>
  </w:footnote>
  <w:footnote w:type="continuationSeparator" w:id="0">
    <w:p w:rsidR="00F14F05" w:rsidRDefault="00F14F05" w:rsidP="009A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E1" w:rsidRDefault="00F373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E1" w:rsidRDefault="00F373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CF" w:rsidRDefault="00F373E1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304800</wp:posOffset>
          </wp:positionV>
          <wp:extent cx="6391275" cy="1057275"/>
          <wp:effectExtent l="0" t="0" r="9525" b="9525"/>
          <wp:wrapNone/>
          <wp:docPr id="29" name="Рисунок 29" descr="C:\Users\GornevaTM\Desktop\информ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nevaTM\Desktop\информаци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162C"/>
    <w:multiLevelType w:val="hybridMultilevel"/>
    <w:tmpl w:val="8424D842"/>
    <w:lvl w:ilvl="0" w:tplc="EE5614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87275B"/>
    <w:multiLevelType w:val="hybridMultilevel"/>
    <w:tmpl w:val="F0A6B0A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F29525E"/>
    <w:multiLevelType w:val="hybridMultilevel"/>
    <w:tmpl w:val="46DE1268"/>
    <w:lvl w:ilvl="0" w:tplc="EE56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A1EB4"/>
    <w:rsid w:val="00037151"/>
    <w:rsid w:val="0004056E"/>
    <w:rsid w:val="00040734"/>
    <w:rsid w:val="000424CF"/>
    <w:rsid w:val="00051703"/>
    <w:rsid w:val="00057505"/>
    <w:rsid w:val="00057F6E"/>
    <w:rsid w:val="000607A7"/>
    <w:rsid w:val="00087631"/>
    <w:rsid w:val="00092EAA"/>
    <w:rsid w:val="000F20A4"/>
    <w:rsid w:val="00102E21"/>
    <w:rsid w:val="00117DE3"/>
    <w:rsid w:val="001212F8"/>
    <w:rsid w:val="00141AA2"/>
    <w:rsid w:val="001645E7"/>
    <w:rsid w:val="00172141"/>
    <w:rsid w:val="001A05D5"/>
    <w:rsid w:val="001A0EE3"/>
    <w:rsid w:val="001A3642"/>
    <w:rsid w:val="001B223F"/>
    <w:rsid w:val="001E06B1"/>
    <w:rsid w:val="002065D8"/>
    <w:rsid w:val="00212552"/>
    <w:rsid w:val="00216684"/>
    <w:rsid w:val="002266A7"/>
    <w:rsid w:val="0024402B"/>
    <w:rsid w:val="00254B65"/>
    <w:rsid w:val="00264043"/>
    <w:rsid w:val="0027773B"/>
    <w:rsid w:val="002B28F0"/>
    <w:rsid w:val="002B6559"/>
    <w:rsid w:val="002D2FCA"/>
    <w:rsid w:val="002F1C74"/>
    <w:rsid w:val="00300282"/>
    <w:rsid w:val="0030563E"/>
    <w:rsid w:val="00334AC7"/>
    <w:rsid w:val="0035048E"/>
    <w:rsid w:val="00361EC9"/>
    <w:rsid w:val="0036781B"/>
    <w:rsid w:val="00370DF1"/>
    <w:rsid w:val="00373466"/>
    <w:rsid w:val="003A5F28"/>
    <w:rsid w:val="003A69CF"/>
    <w:rsid w:val="003C1C40"/>
    <w:rsid w:val="003C761D"/>
    <w:rsid w:val="003E424D"/>
    <w:rsid w:val="00410DF2"/>
    <w:rsid w:val="004266BF"/>
    <w:rsid w:val="00433AF4"/>
    <w:rsid w:val="00437A11"/>
    <w:rsid w:val="00443B64"/>
    <w:rsid w:val="0045213C"/>
    <w:rsid w:val="00457BEE"/>
    <w:rsid w:val="004A2651"/>
    <w:rsid w:val="004C66EE"/>
    <w:rsid w:val="004E207D"/>
    <w:rsid w:val="004F447F"/>
    <w:rsid w:val="005241F1"/>
    <w:rsid w:val="00537F62"/>
    <w:rsid w:val="0054353E"/>
    <w:rsid w:val="005539BF"/>
    <w:rsid w:val="00554727"/>
    <w:rsid w:val="00571948"/>
    <w:rsid w:val="00576A45"/>
    <w:rsid w:val="00593FEA"/>
    <w:rsid w:val="0059650B"/>
    <w:rsid w:val="005A0D8F"/>
    <w:rsid w:val="005B27E7"/>
    <w:rsid w:val="005C7393"/>
    <w:rsid w:val="005D2A01"/>
    <w:rsid w:val="005E4AD6"/>
    <w:rsid w:val="00620485"/>
    <w:rsid w:val="0063706A"/>
    <w:rsid w:val="00643AA1"/>
    <w:rsid w:val="00643F5E"/>
    <w:rsid w:val="006572C3"/>
    <w:rsid w:val="0067420C"/>
    <w:rsid w:val="0068223F"/>
    <w:rsid w:val="006965EC"/>
    <w:rsid w:val="006B0F91"/>
    <w:rsid w:val="006C342E"/>
    <w:rsid w:val="006D5A4F"/>
    <w:rsid w:val="006E168F"/>
    <w:rsid w:val="00705587"/>
    <w:rsid w:val="00720B76"/>
    <w:rsid w:val="00760274"/>
    <w:rsid w:val="00762C70"/>
    <w:rsid w:val="00767A75"/>
    <w:rsid w:val="00782F01"/>
    <w:rsid w:val="00792219"/>
    <w:rsid w:val="00792A81"/>
    <w:rsid w:val="007B4190"/>
    <w:rsid w:val="007E1FC6"/>
    <w:rsid w:val="007E399F"/>
    <w:rsid w:val="007E549A"/>
    <w:rsid w:val="007E5804"/>
    <w:rsid w:val="007E5E33"/>
    <w:rsid w:val="007F2EB8"/>
    <w:rsid w:val="007F417E"/>
    <w:rsid w:val="00812F2D"/>
    <w:rsid w:val="00815586"/>
    <w:rsid w:val="00840E97"/>
    <w:rsid w:val="00847431"/>
    <w:rsid w:val="0085728C"/>
    <w:rsid w:val="008971FC"/>
    <w:rsid w:val="008B4F40"/>
    <w:rsid w:val="008B63D2"/>
    <w:rsid w:val="008C35B6"/>
    <w:rsid w:val="008F3C00"/>
    <w:rsid w:val="009043F0"/>
    <w:rsid w:val="00910571"/>
    <w:rsid w:val="009432F3"/>
    <w:rsid w:val="00960329"/>
    <w:rsid w:val="009611F6"/>
    <w:rsid w:val="00963745"/>
    <w:rsid w:val="009A1EB4"/>
    <w:rsid w:val="009C292D"/>
    <w:rsid w:val="009C692B"/>
    <w:rsid w:val="009D04DD"/>
    <w:rsid w:val="009D1783"/>
    <w:rsid w:val="009D1D8A"/>
    <w:rsid w:val="009F0919"/>
    <w:rsid w:val="00A1582E"/>
    <w:rsid w:val="00A26BFA"/>
    <w:rsid w:val="00A43420"/>
    <w:rsid w:val="00A564FC"/>
    <w:rsid w:val="00A64B09"/>
    <w:rsid w:val="00A93FA5"/>
    <w:rsid w:val="00AA5948"/>
    <w:rsid w:val="00AA611C"/>
    <w:rsid w:val="00AB4397"/>
    <w:rsid w:val="00AB7404"/>
    <w:rsid w:val="00AC020C"/>
    <w:rsid w:val="00AC452F"/>
    <w:rsid w:val="00AE2963"/>
    <w:rsid w:val="00AE4EA1"/>
    <w:rsid w:val="00AE66E1"/>
    <w:rsid w:val="00AE7AE9"/>
    <w:rsid w:val="00AF119B"/>
    <w:rsid w:val="00AF7D49"/>
    <w:rsid w:val="00B26AA5"/>
    <w:rsid w:val="00B27866"/>
    <w:rsid w:val="00B313F3"/>
    <w:rsid w:val="00B31B5B"/>
    <w:rsid w:val="00B37CFA"/>
    <w:rsid w:val="00B439EB"/>
    <w:rsid w:val="00B73F8B"/>
    <w:rsid w:val="00B754C7"/>
    <w:rsid w:val="00B755A2"/>
    <w:rsid w:val="00B84D1C"/>
    <w:rsid w:val="00B91ABA"/>
    <w:rsid w:val="00B92735"/>
    <w:rsid w:val="00B92C1D"/>
    <w:rsid w:val="00BA321C"/>
    <w:rsid w:val="00BA482D"/>
    <w:rsid w:val="00BA5322"/>
    <w:rsid w:val="00BC7A4A"/>
    <w:rsid w:val="00BE56E7"/>
    <w:rsid w:val="00C10B3C"/>
    <w:rsid w:val="00C351D7"/>
    <w:rsid w:val="00C44748"/>
    <w:rsid w:val="00C55A09"/>
    <w:rsid w:val="00C56976"/>
    <w:rsid w:val="00C66DEC"/>
    <w:rsid w:val="00C70F35"/>
    <w:rsid w:val="00C8619B"/>
    <w:rsid w:val="00C86391"/>
    <w:rsid w:val="00C95289"/>
    <w:rsid w:val="00CB0D22"/>
    <w:rsid w:val="00CC2523"/>
    <w:rsid w:val="00CE3ABE"/>
    <w:rsid w:val="00CF6D47"/>
    <w:rsid w:val="00D0521C"/>
    <w:rsid w:val="00D348F9"/>
    <w:rsid w:val="00D45379"/>
    <w:rsid w:val="00D45EA9"/>
    <w:rsid w:val="00D61F5C"/>
    <w:rsid w:val="00D75847"/>
    <w:rsid w:val="00D848A9"/>
    <w:rsid w:val="00D95F49"/>
    <w:rsid w:val="00DE3ED8"/>
    <w:rsid w:val="00E011CA"/>
    <w:rsid w:val="00E06A9E"/>
    <w:rsid w:val="00E21AC2"/>
    <w:rsid w:val="00E31F06"/>
    <w:rsid w:val="00E437D5"/>
    <w:rsid w:val="00E62ED9"/>
    <w:rsid w:val="00E707FF"/>
    <w:rsid w:val="00E74947"/>
    <w:rsid w:val="00F125F2"/>
    <w:rsid w:val="00F145B0"/>
    <w:rsid w:val="00F14609"/>
    <w:rsid w:val="00F14F05"/>
    <w:rsid w:val="00F26004"/>
    <w:rsid w:val="00F373E1"/>
    <w:rsid w:val="00F701AE"/>
    <w:rsid w:val="00F806DA"/>
    <w:rsid w:val="00FC7C14"/>
    <w:rsid w:val="00FE6037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EB4"/>
  </w:style>
  <w:style w:type="paragraph" w:styleId="a5">
    <w:name w:val="footer"/>
    <w:basedOn w:val="a"/>
    <w:link w:val="a6"/>
    <w:uiPriority w:val="99"/>
    <w:unhideWhenUsed/>
    <w:rsid w:val="009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EB4"/>
  </w:style>
  <w:style w:type="paragraph" w:styleId="a7">
    <w:name w:val="Balloon Text"/>
    <w:basedOn w:val="a"/>
    <w:link w:val="a8"/>
    <w:uiPriority w:val="99"/>
    <w:semiHidden/>
    <w:unhideWhenUsed/>
    <w:rsid w:val="007E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7A4A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7055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64B09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64B0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10DF2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10DF2"/>
  </w:style>
  <w:style w:type="character" w:styleId="ae">
    <w:name w:val="Emphasis"/>
    <w:basedOn w:val="a0"/>
    <w:uiPriority w:val="20"/>
    <w:qFormat/>
    <w:rsid w:val="00410DF2"/>
    <w:rPr>
      <w:i/>
      <w:iCs/>
    </w:rPr>
  </w:style>
  <w:style w:type="paragraph" w:customStyle="1" w:styleId="p1">
    <w:name w:val="p1"/>
    <w:basedOn w:val="a"/>
    <w:rsid w:val="00AC452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">
    <w:name w:val="p2"/>
    <w:basedOn w:val="a"/>
    <w:rsid w:val="00AC452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AC452F"/>
  </w:style>
  <w:style w:type="character" w:customStyle="1" w:styleId="af">
    <w:name w:val="Основной текст_"/>
    <w:basedOn w:val="a0"/>
    <w:link w:val="1"/>
    <w:locked/>
    <w:rsid w:val="00782F01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f"/>
    <w:rsid w:val="00782F01"/>
    <w:pPr>
      <w:widowControl w:val="0"/>
      <w:shd w:val="clear" w:color="auto" w:fill="FFFFFF"/>
      <w:spacing w:before="360" w:after="0" w:line="307" w:lineRule="exact"/>
      <w:jc w:val="both"/>
    </w:pPr>
    <w:rPr>
      <w:rFonts w:ascii="Sylfaen" w:eastAsia="Sylfaen" w:hAnsi="Sylfaen" w:cs="Sylfaen"/>
    </w:rPr>
  </w:style>
  <w:style w:type="paragraph" w:styleId="af0">
    <w:name w:val="Body Text"/>
    <w:basedOn w:val="a"/>
    <w:link w:val="af1"/>
    <w:uiPriority w:val="99"/>
    <w:semiHidden/>
    <w:unhideWhenUsed/>
    <w:rsid w:val="007B4190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B4190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B4190"/>
    <w:pPr>
      <w:autoSpaceDE w:val="0"/>
      <w:autoSpaceDN w:val="0"/>
      <w:adjustRightInd w:val="0"/>
      <w:spacing w:after="0" w:line="24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31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Горнева Татьяна Михайловна</dc:creator>
  <cp:lastModifiedBy>Варта</cp:lastModifiedBy>
  <cp:revision>2</cp:revision>
  <cp:lastPrinted>2021-04-07T10:58:00Z</cp:lastPrinted>
  <dcterms:created xsi:type="dcterms:W3CDTF">2021-11-02T13:08:00Z</dcterms:created>
  <dcterms:modified xsi:type="dcterms:W3CDTF">2021-11-02T13:08:00Z</dcterms:modified>
</cp:coreProperties>
</file>