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</w:pPr>
    </w:p>
    <w:p w:rsidR="00064044" w:rsidRPr="00BE41FF" w:rsidRDefault="00064044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</w:pP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>Б</w:t>
      </w: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>юджетно</w:t>
      </w: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>е</w:t>
      </w: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 xml:space="preserve"> учреждени</w:t>
      </w: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>е</w:t>
      </w:r>
    </w:p>
    <w:p w:rsidR="00064044" w:rsidRPr="00BE41FF" w:rsidRDefault="00064044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  <w:r w:rsidRPr="00BE41F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32"/>
        </w:rPr>
        <w:t>«</w:t>
      </w:r>
      <w:r w:rsidRPr="00BE41FF">
        <w:rPr>
          <w:rFonts w:ascii="Times New Roman" w:hAnsi="Times New Roman" w:cs="Times New Roman"/>
          <w:b/>
          <w:i/>
          <w:color w:val="002060"/>
          <w:sz w:val="40"/>
          <w:szCs w:val="32"/>
        </w:rPr>
        <w:t>Нижневартовский комплексный центр социального обслуживания населения»</w:t>
      </w: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32"/>
        </w:rPr>
      </w:pPr>
      <w:r w:rsidRPr="00BE41FF">
        <w:rPr>
          <w:rFonts w:ascii="Times New Roman" w:hAnsi="Times New Roman" w:cs="Times New Roman"/>
          <w:i/>
          <w:color w:val="002060"/>
          <w:sz w:val="40"/>
          <w:szCs w:val="32"/>
        </w:rPr>
        <w:t>А</w:t>
      </w:r>
      <w:r w:rsidRPr="00BE41FF">
        <w:rPr>
          <w:rFonts w:ascii="Times New Roman" w:hAnsi="Times New Roman" w:cs="Times New Roman"/>
          <w:i/>
          <w:color w:val="002060"/>
          <w:sz w:val="40"/>
          <w:szCs w:val="32"/>
        </w:rPr>
        <w:t>дрес:</w:t>
      </w:r>
      <w:r w:rsidRPr="00BE41FF">
        <w:rPr>
          <w:rFonts w:ascii="Times New Roman" w:hAnsi="Times New Roman" w:cs="Times New Roman"/>
          <w:b/>
          <w:i/>
          <w:color w:val="002060"/>
          <w:sz w:val="40"/>
          <w:szCs w:val="32"/>
        </w:rPr>
        <w:t xml:space="preserve"> ул.Омская, д.64 А</w:t>
      </w:r>
    </w:p>
    <w:p w:rsidR="00C145BD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DC2B2B" w:rsidRPr="00BE41FF" w:rsidRDefault="00DC2B2B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BE41FF" w:rsidRDefault="00C145BD" w:rsidP="00C14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</w:p>
    <w:p w:rsidR="00C145BD" w:rsidRPr="00DC2B2B" w:rsidRDefault="00C145BD" w:rsidP="00C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8"/>
          <w:szCs w:val="32"/>
        </w:rPr>
      </w:pPr>
      <w:r w:rsidRPr="00DC2B2B">
        <w:rPr>
          <w:rFonts w:ascii="Times New Roman" w:hAnsi="Times New Roman" w:cs="Times New Roman"/>
          <w:b/>
          <w:i/>
          <w:color w:val="002060"/>
          <w:sz w:val="48"/>
          <w:szCs w:val="32"/>
        </w:rPr>
        <w:t>Будем рады видеть Вас снова!</w:t>
      </w:r>
    </w:p>
    <w:p w:rsidR="00064044" w:rsidRDefault="00064044" w:rsidP="00C145B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3192" w:rsidRDefault="00303192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E41FF" w:rsidRDefault="0082733A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C35D4A">
        <w:rPr>
          <w:rFonts w:ascii="Times New Roman" w:hAnsi="Times New Roman" w:cs="Times New Roman"/>
          <w:i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70016" behindDoc="1" locked="0" layoutInCell="1" allowOverlap="1" wp14:anchorId="12B1D4E8" wp14:editId="4B4179CF">
            <wp:simplePos x="0" y="0"/>
            <wp:positionH relativeFrom="column">
              <wp:posOffset>4330065</wp:posOffset>
            </wp:positionH>
            <wp:positionV relativeFrom="paragraph">
              <wp:posOffset>13970</wp:posOffset>
            </wp:positionV>
            <wp:extent cx="1423035" cy="1423035"/>
            <wp:effectExtent l="0" t="0" r="0" b="0"/>
            <wp:wrapTight wrapText="bothSides">
              <wp:wrapPolygon edited="0">
                <wp:start x="7807" y="0"/>
                <wp:lineTo x="6072" y="289"/>
                <wp:lineTo x="1157" y="3759"/>
                <wp:lineTo x="0" y="7229"/>
                <wp:lineTo x="0" y="14458"/>
                <wp:lineTo x="2602" y="19084"/>
                <wp:lineTo x="6940" y="21398"/>
                <wp:lineTo x="7807" y="21398"/>
                <wp:lineTo x="13590" y="21398"/>
                <wp:lineTo x="14458" y="21398"/>
                <wp:lineTo x="18795" y="18795"/>
                <wp:lineTo x="19084" y="18506"/>
                <wp:lineTo x="21398" y="14458"/>
                <wp:lineTo x="21398" y="7229"/>
                <wp:lineTo x="20530" y="3759"/>
                <wp:lineTo x="15614" y="578"/>
                <wp:lineTo x="13590" y="0"/>
                <wp:lineTo x="7807" y="0"/>
              </wp:wrapPolygon>
            </wp:wrapTight>
            <wp:docPr id="2" name="Рисунок 2" descr="C:\Users\StepuraAA\Desktop\Диалог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uraAA\Desktop\Диалог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B2B">
        <w:rPr>
          <w:noProof/>
        </w:rPr>
        <w:drawing>
          <wp:anchor distT="0" distB="0" distL="114300" distR="114300" simplePos="0" relativeHeight="251663872" behindDoc="1" locked="0" layoutInCell="1" allowOverlap="1" wp14:anchorId="425CFD39" wp14:editId="046B5C89">
            <wp:simplePos x="0" y="0"/>
            <wp:positionH relativeFrom="column">
              <wp:posOffset>173355</wp:posOffset>
            </wp:positionH>
            <wp:positionV relativeFrom="paragraph">
              <wp:posOffset>-9780</wp:posOffset>
            </wp:positionV>
            <wp:extent cx="1519555" cy="1485265"/>
            <wp:effectExtent l="0" t="0" r="0" b="0"/>
            <wp:wrapTight wrapText="bothSides">
              <wp:wrapPolygon edited="0">
                <wp:start x="8394" y="0"/>
                <wp:lineTo x="6499" y="831"/>
                <wp:lineTo x="1625" y="3879"/>
                <wp:lineTo x="0" y="8588"/>
                <wp:lineTo x="0" y="13575"/>
                <wp:lineTo x="2708" y="18562"/>
                <wp:lineTo x="8394" y="21332"/>
                <wp:lineTo x="9478" y="21332"/>
                <wp:lineTo x="11915" y="21332"/>
                <wp:lineTo x="12998" y="21332"/>
                <wp:lineTo x="18684" y="18562"/>
                <wp:lineTo x="21392" y="13575"/>
                <wp:lineTo x="21392" y="8588"/>
                <wp:lineTo x="20038" y="3879"/>
                <wp:lineTo x="14893" y="831"/>
                <wp:lineTo x="12998" y="0"/>
                <wp:lineTo x="8394" y="0"/>
              </wp:wrapPolygon>
            </wp:wrapTight>
            <wp:docPr id="1" name="Рисунок 1" descr="C:\Users\StepuraAA\Desktop\Диалог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uraAA\Desktop\Диалог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85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E41FF">
        <w:rPr>
          <w:noProof/>
        </w:rPr>
        <w:drawing>
          <wp:anchor distT="0" distB="0" distL="114300" distR="114300" simplePos="0" relativeHeight="251653632" behindDoc="1" locked="0" layoutInCell="1" allowOverlap="1" wp14:anchorId="75F3C6FB" wp14:editId="2425949B">
            <wp:simplePos x="0" y="0"/>
            <wp:positionH relativeFrom="column">
              <wp:posOffset>-989965</wp:posOffset>
            </wp:positionH>
            <wp:positionV relativeFrom="paragraph">
              <wp:posOffset>-724783</wp:posOffset>
            </wp:positionV>
            <wp:extent cx="7732174" cy="103251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31"/>
                    <a:stretch/>
                  </pic:blipFill>
                  <pic:spPr>
                    <a:xfrm>
                      <a:off x="0" y="0"/>
                      <a:ext cx="7732174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BE41FF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7D37D5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32"/>
        </w:rPr>
      </w:pPr>
      <w:r w:rsidRPr="007D37D5">
        <w:rPr>
          <w:rFonts w:ascii="Times New Roman" w:hAnsi="Times New Roman" w:cs="Times New Roman"/>
          <w:b/>
          <w:i/>
          <w:color w:val="002060"/>
          <w:sz w:val="56"/>
          <w:szCs w:val="32"/>
        </w:rPr>
        <w:t>К</w:t>
      </w:r>
      <w:r w:rsidRPr="007D37D5">
        <w:rPr>
          <w:rFonts w:ascii="Times New Roman" w:hAnsi="Times New Roman" w:cs="Times New Roman"/>
          <w:b/>
          <w:i/>
          <w:color w:val="002060"/>
          <w:sz w:val="56"/>
          <w:szCs w:val="32"/>
        </w:rPr>
        <w:t xml:space="preserve">онсультационная площадка </w:t>
      </w:r>
    </w:p>
    <w:p w:rsidR="00BE41FF" w:rsidRPr="007D37D5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32"/>
        </w:rPr>
      </w:pPr>
      <w:r w:rsidRPr="007D37D5">
        <w:rPr>
          <w:rFonts w:ascii="Times New Roman" w:hAnsi="Times New Roman" w:cs="Times New Roman"/>
          <w:b/>
          <w:i/>
          <w:color w:val="002060"/>
          <w:sz w:val="56"/>
          <w:szCs w:val="32"/>
        </w:rPr>
        <w:t>для семей с детьми</w:t>
      </w:r>
    </w:p>
    <w:p w:rsidR="00BE41FF" w:rsidRPr="007D37D5" w:rsidRDefault="00BE41FF" w:rsidP="00BE41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32"/>
          <w:u w:val="single"/>
        </w:rPr>
      </w:pPr>
      <w:r w:rsidRPr="007D37D5">
        <w:rPr>
          <w:rFonts w:ascii="Times New Roman" w:hAnsi="Times New Roman" w:cs="Times New Roman"/>
          <w:b/>
          <w:i/>
          <w:color w:val="002060"/>
          <w:sz w:val="56"/>
          <w:szCs w:val="32"/>
        </w:rPr>
        <w:t>в рамках Семейной недели</w:t>
      </w:r>
    </w:p>
    <w:p w:rsidR="00064044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DC2B2B" w:rsidRPr="00DC2B2B" w:rsidRDefault="00DC2B2B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</w:rPr>
      </w:pPr>
      <w:r w:rsidRPr="00DC2B2B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</w:rPr>
        <w:t>22 мая 2021 года</w:t>
      </w:r>
    </w:p>
    <w:p w:rsidR="00064044" w:rsidRPr="00342797" w:rsidRDefault="00064044" w:rsidP="0034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064044" w:rsidRDefault="00064044">
      <w:pP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br w:type="page"/>
      </w:r>
    </w:p>
    <w:p w:rsidR="00303192" w:rsidRPr="00617CF0" w:rsidRDefault="007D6E1B" w:rsidP="003427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617CF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lastRenderedPageBreak/>
        <w:t xml:space="preserve">ПРОГРАММА МЕРОПРИЯТИЯ </w:t>
      </w:r>
    </w:p>
    <w:p w:rsidR="007D37D5" w:rsidRPr="00617CF0" w:rsidRDefault="007D37D5" w:rsidP="003427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</w:p>
    <w:p w:rsidR="007D6E1B" w:rsidRPr="00DC2B2B" w:rsidRDefault="007D37D5" w:rsidP="007D37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Секция № 1 </w:t>
      </w:r>
    </w:p>
    <w:p w:rsidR="007D37D5" w:rsidRPr="00DC2B2B" w:rsidRDefault="007D6E1B" w:rsidP="007D37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К</w:t>
      </w:r>
      <w:r w:rsidR="007D37D5" w:rsidRPr="00DC2B2B">
        <w:rPr>
          <w:rFonts w:ascii="Times New Roman" w:hAnsi="Times New Roman" w:cs="Times New Roman"/>
          <w:b/>
          <w:color w:val="002060"/>
          <w:sz w:val="36"/>
          <w:szCs w:val="36"/>
        </w:rPr>
        <w:t>онсультационны</w:t>
      </w: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е</w:t>
      </w:r>
      <w:r w:rsidR="007D37D5" w:rsidRPr="00DC2B2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пункт</w:t>
      </w: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ы</w:t>
      </w:r>
    </w:p>
    <w:p w:rsidR="007D37D5" w:rsidRPr="00DC2B2B" w:rsidRDefault="007D6E1B" w:rsidP="007D37D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>1 этаж, левое крыло</w:t>
      </w:r>
    </w:p>
    <w:p w:rsidR="007D37D5" w:rsidRPr="00DC2B2B" w:rsidRDefault="007D37D5" w:rsidP="007D37D5">
      <w:pPr>
        <w:spacing w:after="0" w:line="240" w:lineRule="auto"/>
        <w:jc w:val="center"/>
        <w:rPr>
          <w:rFonts w:ascii="Times New Roman" w:hAnsi="Times New Roman"/>
          <w:bCs/>
          <w:i/>
          <w:color w:val="002060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DC2B2B" w:rsidRPr="00DC2B2B" w:rsidTr="00617CF0">
        <w:trPr>
          <w:trHeight w:val="579"/>
        </w:trPr>
        <w:tc>
          <w:tcPr>
            <w:tcW w:w="1951" w:type="dxa"/>
          </w:tcPr>
          <w:p w:rsidR="007D37D5" w:rsidRPr="00DC2B2B" w:rsidRDefault="009D5F06" w:rsidP="00C35BE6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Кабинет 1</w:t>
            </w:r>
          </w:p>
        </w:tc>
        <w:tc>
          <w:tcPr>
            <w:tcW w:w="7513" w:type="dxa"/>
          </w:tcPr>
          <w:p w:rsidR="007D37D5" w:rsidRPr="00DC2B2B" w:rsidRDefault="007D37D5" w:rsidP="00C35BE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/>
                <w:bCs/>
                <w:iCs/>
                <w:color w:val="002060"/>
                <w:sz w:val="36"/>
                <w:szCs w:val="36"/>
              </w:rPr>
              <w:t>Встреча и консультирование граждан по личным вопросам руководителем  депутатской фракции «ЕДИНАЯ РОССИЯ» в  Думе  Югры,  заместителем председателя Думы Югры,  депутатом комитета Думы Югры по социальной политике  Натальей Леонидовной Западновой</w:t>
            </w: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9D5F06" w:rsidRPr="00DC2B2B" w:rsidRDefault="009D5F06" w:rsidP="009D5F0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 стол</w:t>
            </w:r>
          </w:p>
        </w:tc>
        <w:tc>
          <w:tcPr>
            <w:tcW w:w="7513" w:type="dxa"/>
          </w:tcPr>
          <w:p w:rsidR="009D5F06" w:rsidRPr="00DC2B2B" w:rsidRDefault="009D5F06" w:rsidP="005F2E8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Консультирование по вопросам здравоохранения</w:t>
            </w:r>
          </w:p>
          <w:p w:rsidR="00617CF0" w:rsidRPr="00DC2B2B" w:rsidRDefault="00617CF0" w:rsidP="005F2E8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9D5F06" w:rsidRPr="00DC2B2B" w:rsidRDefault="005F2E83" w:rsidP="009D5F0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 стол</w:t>
            </w:r>
          </w:p>
        </w:tc>
        <w:tc>
          <w:tcPr>
            <w:tcW w:w="7513" w:type="dxa"/>
          </w:tcPr>
          <w:p w:rsidR="009D5F06" w:rsidRPr="00DC2B2B" w:rsidRDefault="005F2E83" w:rsidP="005F2E83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Консультирование по вопросам жилищной политики</w:t>
            </w:r>
          </w:p>
          <w:p w:rsidR="00617CF0" w:rsidRPr="00DC2B2B" w:rsidRDefault="00617CF0" w:rsidP="005F2E83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9D5F06" w:rsidRPr="00DC2B2B" w:rsidRDefault="005F2E83" w:rsidP="009D5F0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3 стол</w:t>
            </w:r>
          </w:p>
        </w:tc>
        <w:tc>
          <w:tcPr>
            <w:tcW w:w="7513" w:type="dxa"/>
          </w:tcPr>
          <w:p w:rsidR="009D5F06" w:rsidRPr="00DC2B2B" w:rsidRDefault="00AD2C3D" w:rsidP="00AD2C3D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 xml:space="preserve">Консультирование по вопросам оформления мер социальной поддержки </w:t>
            </w:r>
          </w:p>
          <w:p w:rsidR="00617CF0" w:rsidRPr="00DC2B2B" w:rsidRDefault="00617CF0" w:rsidP="00AD2C3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9D5F06" w:rsidRPr="00DC2B2B" w:rsidRDefault="00AD2C3D" w:rsidP="009D5F0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4 стол</w:t>
            </w:r>
          </w:p>
        </w:tc>
        <w:tc>
          <w:tcPr>
            <w:tcW w:w="7513" w:type="dxa"/>
          </w:tcPr>
          <w:p w:rsidR="009D5F06" w:rsidRPr="00DC2B2B" w:rsidRDefault="00AD2C3D" w:rsidP="00AD2C3D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Консультирование по вопросам социального обслуживания</w:t>
            </w:r>
          </w:p>
          <w:p w:rsidR="00617CF0" w:rsidRPr="00DC2B2B" w:rsidRDefault="00617CF0" w:rsidP="00AD2C3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9D5F06" w:rsidRPr="00DC2B2B" w:rsidRDefault="00AD2C3D" w:rsidP="009D5F0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5</w:t>
            </w: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 xml:space="preserve"> стол</w:t>
            </w:r>
          </w:p>
        </w:tc>
        <w:tc>
          <w:tcPr>
            <w:tcW w:w="7513" w:type="dxa"/>
          </w:tcPr>
          <w:p w:rsidR="009D5F06" w:rsidRPr="00DC2B2B" w:rsidRDefault="00AD2C3D" w:rsidP="009D5F0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iCs/>
                <w:color w:val="002060"/>
                <w:sz w:val="36"/>
                <w:szCs w:val="36"/>
              </w:rPr>
              <w:t>Консультирование по вопросам  алиментных обязательств</w:t>
            </w:r>
          </w:p>
        </w:tc>
      </w:tr>
    </w:tbl>
    <w:p w:rsidR="009D5F06" w:rsidRPr="00DC2B2B" w:rsidRDefault="009D5F06" w:rsidP="009D5F0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Секция № 2</w:t>
      </w:r>
    </w:p>
    <w:p w:rsidR="00E2112A" w:rsidRPr="00DC2B2B" w:rsidRDefault="00E2112A" w:rsidP="009D5F0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Мероприятия для взрослых</w:t>
      </w:r>
    </w:p>
    <w:p w:rsidR="00D83635" w:rsidRPr="00DC2B2B" w:rsidRDefault="00D83635" w:rsidP="00D8363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1 этаж, </w:t>
      </w:r>
      <w:r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>правое</w:t>
      </w:r>
      <w:r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 крыло</w:t>
      </w:r>
    </w:p>
    <w:p w:rsidR="007D6E1B" w:rsidRPr="00DC2B2B" w:rsidRDefault="007D6E1B" w:rsidP="007D37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DC2B2B" w:rsidRPr="00DC2B2B" w:rsidTr="00617CF0">
        <w:trPr>
          <w:trHeight w:val="579"/>
        </w:trPr>
        <w:tc>
          <w:tcPr>
            <w:tcW w:w="1951" w:type="dxa"/>
          </w:tcPr>
          <w:p w:rsidR="00D83635" w:rsidRPr="00DC2B2B" w:rsidRDefault="00D83635" w:rsidP="00D83635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 xml:space="preserve">Кабинет </w:t>
            </w: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2</w:t>
            </w:r>
          </w:p>
        </w:tc>
        <w:tc>
          <w:tcPr>
            <w:tcW w:w="7513" w:type="dxa"/>
          </w:tcPr>
          <w:p w:rsidR="00D83635" w:rsidRPr="00DC2B2B" w:rsidRDefault="00D83635" w:rsidP="00E2112A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Оказание социально-правовой помощи</w:t>
            </w:r>
          </w:p>
          <w:p w:rsidR="009347F4" w:rsidRPr="00DC2B2B" w:rsidRDefault="009347F4" w:rsidP="00E2112A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7D6E1B" w:rsidRPr="00DC2B2B" w:rsidRDefault="00D83635" w:rsidP="00D83635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 xml:space="preserve">Кабинет </w:t>
            </w: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3</w:t>
            </w:r>
          </w:p>
        </w:tc>
        <w:tc>
          <w:tcPr>
            <w:tcW w:w="7513" w:type="dxa"/>
          </w:tcPr>
          <w:p w:rsidR="007D6E1B" w:rsidRPr="00DC2B2B" w:rsidRDefault="00D83635" w:rsidP="009347F4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Оказание социально-</w:t>
            </w:r>
            <w:r w:rsidR="009347F4"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психологической</w:t>
            </w: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 xml:space="preserve"> помощи</w:t>
            </w:r>
          </w:p>
          <w:p w:rsidR="009347F4" w:rsidRPr="00DC2B2B" w:rsidRDefault="009347F4" w:rsidP="009347F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7D6E1B" w:rsidRPr="00DC2B2B" w:rsidRDefault="00D83635" w:rsidP="00D83635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 xml:space="preserve">Кабинет </w:t>
            </w:r>
            <w:r w:rsidRPr="00DC2B2B">
              <w:rPr>
                <w:rFonts w:ascii="Times New Roman" w:hAnsi="Times New Roman" w:cs="Times New Roman"/>
                <w:bCs/>
                <w:color w:val="002060"/>
                <w:sz w:val="36"/>
                <w:szCs w:val="36"/>
              </w:rPr>
              <w:t>4</w:t>
            </w:r>
          </w:p>
        </w:tc>
        <w:tc>
          <w:tcPr>
            <w:tcW w:w="7513" w:type="dxa"/>
          </w:tcPr>
          <w:p w:rsidR="007D6E1B" w:rsidRPr="00DC2B2B" w:rsidRDefault="007D6E1B" w:rsidP="00C35BE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Мастер-класс «Интерьерные цветы из бумаги»</w:t>
            </w:r>
          </w:p>
          <w:p w:rsidR="009347F4" w:rsidRPr="00DC2B2B" w:rsidRDefault="009347F4" w:rsidP="00C35BE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7D6E1B" w:rsidRPr="00DC2B2B" w:rsidRDefault="007D6E1B" w:rsidP="007D37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</w:p>
    <w:p w:rsidR="00AD6AEB" w:rsidRPr="00DC2B2B" w:rsidRDefault="00AD6AEB" w:rsidP="0034279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E2112A" w:rsidRPr="00DC2B2B" w:rsidRDefault="007D6E1B" w:rsidP="00E2112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Секция № 3</w:t>
      </w:r>
    </w:p>
    <w:p w:rsidR="007D6E1B" w:rsidRPr="00DC2B2B" w:rsidRDefault="00E2112A" w:rsidP="00E2112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B2B">
        <w:rPr>
          <w:rFonts w:ascii="Times New Roman" w:hAnsi="Times New Roman" w:cs="Times New Roman"/>
          <w:b/>
          <w:color w:val="002060"/>
          <w:sz w:val="36"/>
          <w:szCs w:val="36"/>
        </w:rPr>
        <w:t>Мероприятия для детей</w:t>
      </w:r>
    </w:p>
    <w:p w:rsidR="007D6E1B" w:rsidRPr="00DC2B2B" w:rsidRDefault="007D6E1B" w:rsidP="00E211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>2 этаж, правое</w:t>
      </w:r>
      <w:r w:rsidR="00E2112A" w:rsidRPr="00DC2B2B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 крыло</w:t>
      </w:r>
    </w:p>
    <w:p w:rsidR="007D6E1B" w:rsidRPr="00DC2B2B" w:rsidRDefault="007D6E1B" w:rsidP="007D6E1B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DC2B2B" w:rsidRPr="00DC2B2B" w:rsidTr="00617CF0">
        <w:trPr>
          <w:trHeight w:val="579"/>
        </w:trPr>
        <w:tc>
          <w:tcPr>
            <w:tcW w:w="1951" w:type="dxa"/>
          </w:tcPr>
          <w:p w:rsidR="004D4357" w:rsidRPr="00DC2B2B" w:rsidRDefault="004D4357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</w:t>
            </w: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онференц-зал</w:t>
            </w:r>
          </w:p>
        </w:tc>
        <w:tc>
          <w:tcPr>
            <w:tcW w:w="7371" w:type="dxa"/>
          </w:tcPr>
          <w:p w:rsidR="004D4357" w:rsidRPr="00DC2B2B" w:rsidRDefault="004D4357" w:rsidP="004D4357">
            <w:pPr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iCs/>
                <w:color w:val="002060"/>
                <w:sz w:val="36"/>
                <w:szCs w:val="36"/>
              </w:rPr>
              <w:t>Развлекательное мероприятие и веселые игры для детей</w:t>
            </w:r>
          </w:p>
          <w:p w:rsidR="009347F4" w:rsidRPr="00DC2B2B" w:rsidRDefault="009347F4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4D4357" w:rsidRPr="00DC2B2B" w:rsidRDefault="004D4357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6</w:t>
            </w: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стол</w:t>
            </w:r>
          </w:p>
        </w:tc>
        <w:tc>
          <w:tcPr>
            <w:tcW w:w="7371" w:type="dxa"/>
          </w:tcPr>
          <w:p w:rsidR="004D4357" w:rsidRPr="00DC2B2B" w:rsidRDefault="004D4357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Мастер-класс </w:t>
            </w:r>
            <w:r w:rsidR="00313EA3"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</w:t>
            </w: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Оберег для семьи «Мешочек счастья»</w:t>
            </w:r>
            <w:r w:rsidR="00313EA3"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»</w:t>
            </w:r>
          </w:p>
          <w:p w:rsidR="009347F4" w:rsidRPr="00DC2B2B" w:rsidRDefault="009347F4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DC2B2B" w:rsidRPr="00DC2B2B" w:rsidTr="00617CF0">
        <w:trPr>
          <w:trHeight w:val="579"/>
        </w:trPr>
        <w:tc>
          <w:tcPr>
            <w:tcW w:w="1951" w:type="dxa"/>
          </w:tcPr>
          <w:p w:rsidR="004D4357" w:rsidRPr="00DC2B2B" w:rsidRDefault="004D4357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</w:t>
            </w: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стол</w:t>
            </w:r>
          </w:p>
          <w:p w:rsidR="004D4357" w:rsidRPr="00DC2B2B" w:rsidRDefault="004D4357" w:rsidP="004D4357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4D4357" w:rsidRPr="00DC2B2B" w:rsidRDefault="00313EA3" w:rsidP="00313EA3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Арт-т</w:t>
            </w:r>
            <w:r w:rsidR="004D4357" w:rsidRPr="00DC2B2B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ерапия «Рисование песком»</w:t>
            </w:r>
          </w:p>
        </w:tc>
      </w:tr>
    </w:tbl>
    <w:p w:rsidR="00342797" w:rsidRPr="00DC2B2B" w:rsidRDefault="00342797" w:rsidP="00342797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342797" w:rsidRPr="00DC2B2B" w:rsidSect="0006404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0046"/>
    <w:multiLevelType w:val="hybridMultilevel"/>
    <w:tmpl w:val="B824C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22"/>
    <w:rsid w:val="00027E2C"/>
    <w:rsid w:val="00064044"/>
    <w:rsid w:val="00184A7A"/>
    <w:rsid w:val="001E5AEF"/>
    <w:rsid w:val="00244C79"/>
    <w:rsid w:val="002D6012"/>
    <w:rsid w:val="00303192"/>
    <w:rsid w:val="00313EA3"/>
    <w:rsid w:val="00342797"/>
    <w:rsid w:val="00470167"/>
    <w:rsid w:val="00474B45"/>
    <w:rsid w:val="004D4357"/>
    <w:rsid w:val="005F2E83"/>
    <w:rsid w:val="00617CF0"/>
    <w:rsid w:val="006A151F"/>
    <w:rsid w:val="007051B7"/>
    <w:rsid w:val="0071326B"/>
    <w:rsid w:val="00717222"/>
    <w:rsid w:val="007D37D5"/>
    <w:rsid w:val="007D38EA"/>
    <w:rsid w:val="007D6E1B"/>
    <w:rsid w:val="007E2556"/>
    <w:rsid w:val="007E428C"/>
    <w:rsid w:val="0082733A"/>
    <w:rsid w:val="008322D7"/>
    <w:rsid w:val="008810B0"/>
    <w:rsid w:val="008D0A2E"/>
    <w:rsid w:val="009347F4"/>
    <w:rsid w:val="009D5F06"/>
    <w:rsid w:val="009F5A69"/>
    <w:rsid w:val="00A1269B"/>
    <w:rsid w:val="00AD2C3D"/>
    <w:rsid w:val="00AD6AEB"/>
    <w:rsid w:val="00BE41FF"/>
    <w:rsid w:val="00C145BD"/>
    <w:rsid w:val="00C334AC"/>
    <w:rsid w:val="00C35D4A"/>
    <w:rsid w:val="00D606BB"/>
    <w:rsid w:val="00D83635"/>
    <w:rsid w:val="00DC2B2B"/>
    <w:rsid w:val="00DD4B61"/>
    <w:rsid w:val="00E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3CC"/>
  <w15:docId w15:val="{CD27E849-7F08-40DE-AD21-1ABCD4B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D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Степура-Денисова</dc:creator>
  <cp:lastModifiedBy>Александра А. Степура-Денисова</cp:lastModifiedBy>
  <cp:revision>4</cp:revision>
  <cp:lastPrinted>2021-05-19T04:15:00Z</cp:lastPrinted>
  <dcterms:created xsi:type="dcterms:W3CDTF">2021-05-18T04:50:00Z</dcterms:created>
  <dcterms:modified xsi:type="dcterms:W3CDTF">2021-05-19T04:18:00Z</dcterms:modified>
</cp:coreProperties>
</file>