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F6" w:rsidRPr="0033657D" w:rsidRDefault="0033657D" w:rsidP="0033657D">
      <w:pPr>
        <w:spacing w:before="100" w:beforeAutospacing="1" w:after="100" w:afterAutospacing="1"/>
        <w:jc w:val="right"/>
        <w:rPr>
          <w:b/>
          <w:color w:val="FF0000"/>
          <w:sz w:val="28"/>
          <w:szCs w:val="28"/>
        </w:rPr>
      </w:pPr>
      <w:r w:rsidRPr="0033657D">
        <w:rPr>
          <w:b/>
          <w:color w:val="FF0000"/>
          <w:sz w:val="28"/>
          <w:szCs w:val="28"/>
        </w:rPr>
        <w:t xml:space="preserve">Размещать </w:t>
      </w:r>
      <w:r w:rsidR="00232EF6" w:rsidRPr="0033657D">
        <w:rPr>
          <w:b/>
          <w:color w:val="FF0000"/>
          <w:sz w:val="28"/>
          <w:szCs w:val="28"/>
        </w:rPr>
        <w:t xml:space="preserve">до 01.09.2022 с периодичностью 2 раза в месяц: </w:t>
      </w:r>
    </w:p>
    <w:p w:rsidR="00232EF6" w:rsidRPr="00232EF6" w:rsidRDefault="00232EF6" w:rsidP="00232EF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32EF6">
        <w:rPr>
          <w:b/>
          <w:sz w:val="28"/>
          <w:szCs w:val="28"/>
        </w:rPr>
        <w:t>Вниманию собственников следующих земельных участков!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1840"/>
        <w:gridCol w:w="2020"/>
        <w:gridCol w:w="5600"/>
      </w:tblGrid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EF6">
              <w:rPr>
                <w:b/>
                <w:bCs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EF6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EF6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232EF6" w:rsidRPr="00232EF6" w:rsidTr="00F4448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2"/>
                <w:szCs w:val="22"/>
              </w:rPr>
            </w:pPr>
            <w:r w:rsidRPr="00232EF6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2"/>
                <w:szCs w:val="22"/>
              </w:rPr>
            </w:pPr>
            <w:r w:rsidRPr="00232EF6">
              <w:rPr>
                <w:color w:val="000000"/>
                <w:sz w:val="22"/>
                <w:szCs w:val="22"/>
              </w:rPr>
              <w:t>86:11:0000000:106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2"/>
                <w:szCs w:val="22"/>
              </w:rPr>
            </w:pPr>
            <w:r w:rsidRPr="00232EF6">
              <w:rPr>
                <w:color w:val="000000"/>
                <w:sz w:val="22"/>
                <w:szCs w:val="22"/>
              </w:rPr>
              <w:t>г. Нижневартовск, ул. Первомайская, д. 57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10в микрорайон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№21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в пределах городской черты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узел, панель №16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ж/д станции Нижневартовск-2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пересечение улиц Омская и Маршала Жукова, Квартал №13, общественный центр 1 очереди застройки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старая часть города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г. Нижневартовск, Западный промышленный узел, панель </w:t>
            </w:r>
          </w:p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№ 19, ул. Ленина 10/П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коммунальная зона, вторая очередь застройки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№18, ул. Ленина 11П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Ленина, зП, ЗПУ, панель №18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узел, панель №18</w:t>
            </w:r>
          </w:p>
        </w:tc>
      </w:tr>
      <w:tr w:rsidR="00232EF6" w:rsidRPr="00232EF6" w:rsidTr="00F4448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узел, панель №2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75, кв.1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Омская. Квартал №13, общественный центр 1 очереди застройки города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 промышленный узел, панель №25</w:t>
            </w:r>
          </w:p>
        </w:tc>
      </w:tr>
      <w:tr w:rsidR="00232EF6" w:rsidRPr="00232EF6" w:rsidTr="00F44489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 промышленный узел города, панель №13</w:t>
            </w:r>
          </w:p>
        </w:tc>
      </w:tr>
      <w:tr w:rsidR="00232EF6" w:rsidRPr="00232EF6" w:rsidTr="00F44489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 промышленный узел, панель №6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Юго-Западный  промышленный узел, панель №25, ул. 2П-2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Первомайская, д. 63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города, СОТ "Мечта", участок 95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Школьная, №21а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17, ул. Мира 3П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№13, ул. Индустриальная, д.64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Северный промышленный узел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узел, панель №16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№8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узел, 12 км. Самотлорской дороги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узел, панель №16, ул. Индустриальная, 36</w:t>
            </w:r>
          </w:p>
        </w:tc>
      </w:tr>
      <w:tr w:rsidR="00232EF6" w:rsidRPr="00232EF6" w:rsidTr="00F44489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86:11:0000000:69093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Северный промышленный узел, ул.4ПС, д.2, стр.7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86:11:0000000:69097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квартал Прибрежный-2, ул. 60 лет Октября, 70,72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№19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Юго-Западный промышленный узел, панель №25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Первомайская, 16, старая часть города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86:11:0000000:69106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узел, панель №11, ул. Индустриальная, 29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Нижневартовского ГПЗ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узел, панель №11, ул. Индустриальная, 29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Мира, 6 микрорайон</w:t>
            </w:r>
          </w:p>
        </w:tc>
      </w:tr>
      <w:tr w:rsidR="00232EF6" w:rsidRPr="00232EF6" w:rsidTr="00F44489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№23</w:t>
            </w:r>
          </w:p>
        </w:tc>
      </w:tr>
      <w:tr w:rsidR="00232EF6" w:rsidRPr="00232EF6" w:rsidTr="00F44489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№16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ул.Тампонажная квадрат 3, балок 31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Северный промышленный узел города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промышленный узел города, панель №25, ул. 2П-2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"Кедр", участок №117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 и в районе центрального товарного парка, в пределах городской черты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Ханты-Мансийская до ГПП-5 в коммунальной зоне 3 очереди застройки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коммунальная зона 2 очереди застройки города, район железнодорожного вокзала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Северный промышленный узел в районе базы УМР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 Нижневартовск, СОТ "Строитель"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№17, ул.Мира 3/П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Спортивная 13, корп.1-4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86:11:0000000:69159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№16, ул.Интернациональная,16/П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86:11:0000000:69172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Северная 5П, Западный промышленный узел, панель №16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г.Нижневартовск, старая часть города Нижневартовска, район фермерского хозяйства АОЗТ "Энергсервис - Западная Сибирь"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Тепличный, старая часть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станция Нижнквартовск-2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район коллективных садов ДСК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№13</w:t>
            </w:r>
          </w:p>
        </w:tc>
      </w:tr>
      <w:tr w:rsidR="00232EF6" w:rsidRPr="00232EF6" w:rsidTr="00F44489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86:11:0000000:69184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Северная 9П, Западный промузел, Панель №16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86:11:0000000:69189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"Подземник"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86:11:0000000:69190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Юго-Западный промышленный узел города, панель №23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86:11:0000000:69192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поселка СУ-14, строение №2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район подстанции "Мегион"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86:11:0000000:69198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узел, панель №8, ул.9П, д.25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86:11:0000000:69199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№19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пос. Дивный, панель №25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города, в районе базы ремонта КРАЗов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узел, панель №22, ул.Индустриальная, 4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 города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СОТ "Оптимист" за рекой Большая Рязанка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остров Чехлоней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старая часть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старая часть города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коммунальная зона 2 очереди застройки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старая часть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Станция Нижневартовск-2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№18, ул. Ленина 3/П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по автодороге Нижневартовск-Самотлор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86:11:0000000:69408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СОТ"Факел" НУКГ</w:t>
            </w:r>
          </w:p>
        </w:tc>
      </w:tr>
      <w:tr w:rsidR="00232EF6" w:rsidRPr="00232EF6" w:rsidTr="00F4448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86:11:0000000:79475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86:11:0000000:81282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86:11:0000000:81299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86:11:0000000:81304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СОНТ "Факел", за рекой Большая Рязанка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86:11:0000000:81347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"Березка" НЗРА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86:11:0000000:81485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"Снежинка", участок №2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86:11:0000000:81506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СОНТ "Эксперимент", участок №152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86:11:0000000:81604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СОТ "Ландыш"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86:11:0000000:81864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"Подземник, уч 250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участок</w:t>
            </w:r>
          </w:p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86:11:0000000:81867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"Подземник", участок 7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86:11:0000000:82302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"Досуг", садовый участок №919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86:11:0000000:82357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"Погружник" участок № 91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86:11:0000000:82365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"Трудовые резервы", участок № 3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86:11:0000000:82373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"Автодорожник"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86:11:0000000:82380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"Досуг", садовый участок №504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86:11:0000000:82594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Заводская, д. 14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86:11:0101001:11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район дома №51, ул. 60 лет Октября, 15 микрорайон города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86:11:0101001:122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15, ул. 60 лет Октября, д. 47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86:11:0101001:36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60 лет Октября, д. 51 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86:11:0101001:49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15, ул. Омская, д. 60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86:11:0101001:52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в районе жилого дома №49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86:11:0101002:15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16, ул. Дружбы Народов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86:11:0101002:218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Ханты-Мансийская, д. 9, корп. Б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86:11:0101002:220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60 лет Октября в 16 микрорайоне города</w:t>
            </w:r>
          </w:p>
        </w:tc>
      </w:tr>
      <w:tr w:rsidR="00232EF6" w:rsidRPr="00232EF6" w:rsidTr="00F4448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86:11:0101004:3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16а, ул. Ханты-Мансийская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86:11:0101007:39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86:11:0101007:48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Мира, 37, на территории Нефтяного техникума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86:11:0101008:220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7, ул. Нефтяников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86:11:0101008:31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 Нижневартовск, мкр 7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86:11:0101008:466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Спортивная, 9, 7 микрорайон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86:11:0101010:141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Нефтяников, д. 64</w:t>
            </w:r>
          </w:p>
        </w:tc>
      </w:tr>
      <w:tr w:rsidR="00232EF6" w:rsidRPr="00232EF6" w:rsidTr="00F44489">
        <w:trPr>
          <w:trHeight w:val="289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86:11:0101010:57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Нефтяников, д. 64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86:11:0101010:91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мкр 8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86:11:0101012:50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9А микрорайон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86:11:0101012:54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9А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86:11:0101012:84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60 лет Октября, д. 23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86:11:0101013:17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Б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86:11:0101014:24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Молодежная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86:11:0101015:21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9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86:11:0101017:151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10, ул. Интернациональная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86:11:0101017:177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10, ул. Интернациональная, д. 51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86:11:0101017:40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 10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86:11:0101018:208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10 А микрорайон, ул Дзержинского, д 25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86:11:0101018:85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дома №39 по ул. Интернациональной в 10А микрорайоне города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86:11:0101021:17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Северная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86:11:0101021:37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Гаражно-строительный кооператив "Железнодорожник"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86:11:0101023:157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Чапаева, д. 63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86:11:0101023:162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11, ул. Чапаева, д. 57 А</w:t>
            </w:r>
          </w:p>
        </w:tc>
      </w:tr>
      <w:tr w:rsidR="00232EF6" w:rsidRPr="00232EF6" w:rsidTr="00F4448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86:11:0101023:568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Спортивная, общественный центр 2 очереди застройки города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86:11:0101023:569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Спортивная, дом 17, 11 микрорайон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около ЦТП-54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86:11:0101023:80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11, ул. Чапаева, д. 69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86:11:0102001:108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86:11:0102001:16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Ком. зона 1 очереди застройки города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86:11:0102001:475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пр-кт. Победы, д.11, 1 микрорайон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86:11:0102002:133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 2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86:11:0102002:225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2, ул. Пионерская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Нефтяников, д.1в, мкр. 2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 2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86:11:0102002:89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2, ул. Нефтяников, д. 5А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86:11:0102002:909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Пионерская во 2 микрорайоне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86:11:0102004:174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4, ул. Маршала Жукова, д. 10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86:11:0102004:77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4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86:11:0102005:30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Мира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86:11:0102005:65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Ленина, д. 11, корп. 3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86:11:0102005:69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 5В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86:11:0102006:50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Мира, д. 38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86:11:0102007:112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мкр. 6, ул. Мира, д. 13А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86:11:0102008:21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Комсомольского озера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86:11:0102008:56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квартал по ул. Мира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86:11:0102009:108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10Г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86:11:0102009:821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Северная, 10Г микрорайон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86:11:0102010:45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Северная, д. 19г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86:11:0102011:9664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Северная, 10Б микрорайон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86:11:0102014:26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кв-л. 14, ул. Нефтяников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86:11:0102014:29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Омская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86:11:0102014:34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14, район Больничного комплекса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86:11:0102014:37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кв-л. 14, ул. Омская, д. 5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86:11:0102015:15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пр-кт. Победы, д. 4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86:11:0102015:19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Пионерская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86:11:0102015:37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пр-кт. Победы, д. 4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86:11:0103001:114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кв-л Прибрежный-1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Прибрежный-1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Прибрежный - 1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Мусы Джалиля, д. 3Б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кв-л Прибрежный - 1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Прибрежный - 1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86:11:0103001:91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86:11:0103002:17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'Прибрежный-3'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86:11:0103002:18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'Прибрежный-3'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86:11:0103002:4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кв-л "Прибрежный-3"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86:11:0103003:30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Прибрежный - 2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86:11:0103003:82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кв-л Прибрежный-2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86:11:0201001:360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Профсоюзная, дом 3, квартал №18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коммунальная зона 3 очереди застройки города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86:11:0202001:2590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19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86:11:0202001:2669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86:11:0202001:3082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 СОТ Рыбник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86:11:0202001:3090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Рыбник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86:11:0202001:3097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Большой Еган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 от восточного объезда до реки Большой Еган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Большой Еган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86:11:0202001:3941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86:11:0202001:4079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СОТ "Химик-2"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86:11:0202001:4080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"Химик-2"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86:11:0202001:4082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 Нижневартовск, СОТ "Химик-2"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86:11:0202001:6284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"Подземник", ул Клубничная, участок № 184</w:t>
            </w:r>
          </w:p>
        </w:tc>
      </w:tr>
      <w:tr w:rsidR="00232EF6" w:rsidRPr="00232EF6" w:rsidTr="00F44489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86:11:0202001:7071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садово-огородническое товарищество "Ремонтник-87", участок №101</w:t>
            </w:r>
          </w:p>
        </w:tc>
      </w:tr>
      <w:tr w:rsidR="00232EF6" w:rsidRPr="00232EF6" w:rsidTr="00F4448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86:11:0202001:7449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"Подземник", участок №165</w:t>
            </w:r>
          </w:p>
        </w:tc>
      </w:tr>
      <w:tr w:rsidR="00232EF6" w:rsidRPr="00232EF6" w:rsidTr="00F44489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86:11:0301002:64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9П, дом 38, западный промышленный узел города, панель №2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86:11:0301006:12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узел, панель №6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86:11:0301007:181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Индустриальная, 55, строение 6, ЗПУ, панель №7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86:11:0301007:83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86:11:0301008:12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86:11:0301009:42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86:11:0301009:45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86:11:0301010:134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узел, панель №10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86:11:0301010:244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№11, ул. Индустриальная, д.29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86:11:0301010:245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№11, ул. Индустриальная, д.29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86:11:0301011:133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86:11:0301011:138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ВМК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86:11:0301011:196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№11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86:11:0301012:37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86:11:0301013:84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86:11:0301014:77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тер. Западный промышленный узел, ул. Интернациональная, д. 4/П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86:11:0301016:23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 города, ул. Индустриальная, д. 36, панель №16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86:11:0301016:49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тер. Западный промышленный узел, ул. Индустриальная, д. 36, панель №16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86:11:0301016:65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 города, ул. Индустриальная, д. 36, корп. А, панель №16</w:t>
            </w:r>
          </w:p>
        </w:tc>
      </w:tr>
      <w:tr w:rsidR="00232EF6" w:rsidRPr="00232EF6" w:rsidTr="00F44489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86:11:0301016:69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тер. западный промышленный узел города, ул. Индустриальная, д. 36, панель №16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86:11:0301016:70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г.Нижневартовск, ул.Индустриальная, д.36, панель №16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86:11:0301017:13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86:11:0301017:422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№17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86:11:0301017:423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№17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86:11:0301017:60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86:11:0301017:89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 города, ул. Мира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86:11:0301018:215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Ленина, панель №18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86:11:0301018:32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86:11:0301018:367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Западный промышленный узел города, панель №18</w:t>
            </w:r>
          </w:p>
        </w:tc>
      </w:tr>
      <w:tr w:rsidR="00232EF6" w:rsidRPr="00232EF6" w:rsidTr="00F44489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86:11:0301018:368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панель №18, ул. Кузоваткина 13/П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86:11:0301018:376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Мира, дом 18/П, Западный промышленный узел, панель №18, строение 3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86:11:0301019:38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 города, ул. Ленина, д. 10, корп. П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86:11:0301019:74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 города, ул. Ленина, д. 10, корп. П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86:11:0301021:54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86:11:0301021:9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86:11:0301022:16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промзона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86:11:0301023:260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60 лет Октября, д. 4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86:11:0301023:268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86:11:0301023:273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узел, панель №23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86:11:0301023:276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г. Нижневартовск, Западный промышленный узел, панель </w:t>
            </w:r>
          </w:p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№ 23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86:11:0301023:307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86:11:0301023:319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86:11:0301023:410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г.Нижневартовск, Юго-Западный промышленный узел, панель №25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86:11:0301024:20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промышленный узел города, п Дивный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86:11:0301024:54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Нижневартовск,западный промузел, панель №6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86:11:0301024:55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западный промузел, панель №16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86:11:0301026:11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86:11:0301026:26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Кузоваткина, дом 51а, ул. Кузоваткина, дом 51а, строение 1, западный промышленный узел города, панель №16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86:11:0301026:53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 Нижневартовск, Западный промышленный узел, квартал №43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86:11:0301027:102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86:11:0301027:20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86:11:0301027:83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Интернациональная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86:11:0301027:97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Западный промышленный узел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86:11:0301028:47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тер. Западный промышленный узел, ул. Индустриальная, д. 60а</w:t>
            </w:r>
          </w:p>
        </w:tc>
      </w:tr>
      <w:tr w:rsidR="00232EF6" w:rsidRPr="00232EF6" w:rsidTr="00F44489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г. Нижневартовск, Северный промышленный узел,  </w:t>
            </w:r>
          </w:p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12 км.Самотлорской  автодороги</w:t>
            </w:r>
          </w:p>
        </w:tc>
      </w:tr>
      <w:tr w:rsidR="00232EF6" w:rsidRPr="00232EF6" w:rsidTr="00F44489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86:11:0401001:1357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Садово-огородническое товарищество "Досуг" участок № 5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86:11:0401001:1501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"Досуг", участок № 864,№ 866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86:11:0401001:1520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"Березка" НЗРА, участок №59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86:11:0401001:1590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"Кедровый", земельный участок №2/1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86:11:0401001:1875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"Березка"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86:11:0401001:555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86:11:0401001:685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10 км. Самотлорской дороги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86:11:0401001:699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"Кедровый"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86:11:0401001:8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станция Нижневартовск-2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86:11:0402001:1239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Северный промышленный узел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86:11:0402001:181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ул Северный промышленный узел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86:11:0402001:449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 Нижневартовск, ул Северный промышленный узел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ул Северный промышленный узел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86:11:0402001:57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86:11:0402001:65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86:11:0402001:68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станция Нижневартовск-1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станция Нижневартовск-1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86:11:0402001:70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станция Нижневартовск-1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12 км. Самотлорской дороги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ж/д вокзала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86:11:0402001:86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Северный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86:11:0402001:930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86:11:0402002:146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"Малиновка", участок №177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86:11:0402002:50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86:11:0403001:105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Коммунальная зона 2 очереди застроки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86:11:0403001:179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гаражному строительному кооперативу "Спутник"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86:11:0403001:32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Интернациональная, д. 61</w:t>
            </w:r>
          </w:p>
        </w:tc>
      </w:tr>
      <w:tr w:rsidR="00232EF6" w:rsidRPr="00232EF6" w:rsidTr="00F44489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86:11:0000000:68244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Гаражно-строительный кооператив "Север" в коммунальной зоне II очереди застройки города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86:11:0403002:12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86:11:0403002:120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коммунальная зона 2 очереди застройки города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86:11:0403002:26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Интернациональная, д. 81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86:11:0501001:113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кв-л. В-2.5.14, ул. Лесная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Лесная, д. 37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86:11:0501001:189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СУ-14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144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86:11:0501001:282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146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86:11:0501001:72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пер. Еловый, д. 14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86:11:0501002:227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пер. Лесников, д. 6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86:11:0501002:235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кв-л. П-6, пер. Ягельный, д. 21 А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86:11:0501002:337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86:11:0501002:350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155 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86:11:0501002:361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Геологов, д. 13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86:11:0501002:500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переулок Ягельный, дом 16</w:t>
            </w:r>
          </w:p>
        </w:tc>
      </w:tr>
      <w:tr w:rsidR="00232EF6" w:rsidRPr="00232EF6" w:rsidTr="00F4448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86:11:0501003:122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УМ-5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86:11:0501003:151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СУ-909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86:11:0501003:188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 АТБ-10 д 42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86:11:0501003:207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 АТБ-10 д 61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86:11:0501003:211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Энтузиастов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86:11:0501003:213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Энтузиастов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86:11:0501003:231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НЗРА, д. 17а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86:11:0501003:267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Энтузиастов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86:11:0501003:353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Энтузиастов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86:11:0501003:391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пер. Обской, д. 36Б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86:11:0501003:393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Беловежский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  Энтузиастов д 14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86:11:0501003:90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Беловежский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Первомайская, д. 79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86:11:0501004:387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Октябрьская, д. 71А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77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Октябрьская, д. 90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Октябрьская, д. 73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77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94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86:11:0501004:456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86А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86:11:0501004:498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71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86:11:0501004:555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Октябрьская, 98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86:11:0000000:81537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Школьная, д. 25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86:11:0000000:81861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34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86:11:0501005:177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46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86:11:0501005:184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Школьная, д. 25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86:11:0501005:188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Школьная, д. 35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86:11:0501005:197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Лопарева, д. 54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86:11:0501005:202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86:11:0501005:203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пер. Клубный, д. 31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86:11:0501005:208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20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86:11:0501005:242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86:11:0501005:262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86:11:0501005:41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в старой части города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20а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60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пер. Клубный, д. 3А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9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20Б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39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86:11:0501006:486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Первомайская, д. 39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86:11:0501006:502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86:11:0501006:522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Октябрьская, д. 26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86:11:0501006:577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68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86:11:0501006:719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Октябрьская, старая часть города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86:11:0501007:20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86:11:0501007:21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Лопарева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2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1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10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Тепличный, д. 1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24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86:11:0501008:439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Зырянова, д. 16Д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23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57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77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Зырянова, д. 17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66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Леспромхоз, д. 91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86:11:0501008:490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пер. Тепличный, д. 3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86:11:0501008:514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 Леспромхоз, д 4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86:11:0501008:516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86:11:0501008:523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Лопарева, д. 7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86:11:0501008:528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Леспромхоз, д. 85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86:11:0501008:554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п Леспромхоз, д 86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Ламбина, д. 16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9П Западный промышленный узел, </w:t>
            </w:r>
          </w:p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д. 35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86:11:0501009:109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п. Магистраль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86:11:0501009:124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Магистраль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86:11:0501009:522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Ламбина, 2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Магистраль, д. 17А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86:11:0501009:96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Ламбина, д. 8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86:11:0501009:98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Повха, д. 1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86:11:0501011:2352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"Телесад", участок №19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86:11:0501012:101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Заводская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Заводская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86:11:0501012:77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Заводская, д. 29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2П Западнай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86:11:0501012:86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мкр. 2П, ул. Декабристов, д. 14б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86:11:0501012:93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п. Тепличный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86:11:0501013:40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Молодежная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86:11:0501013:65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Декабристов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86:11:0501014:288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д. 2.6.2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14 П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Осиновая, д. 18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Молодежная, д. 50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Сосновая, д. 30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Заводская, д. 33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86:11:0501014:383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6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86:11:0501015:13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6 микрорайон, перекресток улиц Мира и Маршала Жукова (строительный № 88-А)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86:11:0501016:1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мкр 3П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86:11:0501016:17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старая часть города, квартал №652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86:11:0501016:18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 Факел, НУКГ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Автодорожник, за рекой Большая Рязанка на землях Госземзапаса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Проектировщик, за рекой Большая Рязанка на землях Госземзапаса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 Проектировщик, за рекой Большая Рязанка на землях Госземзапаса, панель №8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86:11:0701001:13663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 на землях госземзапаса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86:11:0701001:13684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5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86:11:0701001:13724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на землях Госземзапаса за рекой Большая Рязанка</w:t>
            </w:r>
          </w:p>
        </w:tc>
      </w:tr>
      <w:tr w:rsidR="00232EF6" w:rsidRPr="00232EF6" w:rsidTr="00F44489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86:11:0701001:13727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земли Госземзапаса, за рекой Большая Рязанка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86:11:0701001:13728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земли Госземзапаса, за рекой Большая Рязанка</w:t>
            </w:r>
          </w:p>
        </w:tc>
      </w:tr>
      <w:tr w:rsidR="00232EF6" w:rsidRPr="00232EF6" w:rsidTr="00F44489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86:11:0701001:13752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на землях Гослесфонда Нижневартовского лесхоза в квартале №53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86:11:0701001:13823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СТ "Транспорник", за рекой Большая Рязанка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86:11:0701001:13892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г. Нижневартовск, СТ "Строитель" НМССМУ-2 треста "Сибпромэкскавация" за р.Большая Рязанка в районе РЭБ флота 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86:11:0701001:13910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садоводческое товарищество "Озерки", за рекой Большая Рязанка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86:11:0701001:13958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садоводческое товарищество "Берёзка"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Нижневартовск, СОТ Бытовик-2</w:t>
            </w:r>
          </w:p>
        </w:tc>
      </w:tr>
      <w:tr w:rsidR="00232EF6" w:rsidRPr="00232EF6" w:rsidTr="00F4448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86:11:0701001:14076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Садоводческое товарищество "Импульс", треста "Самотлорнефтеавтоматика"</w:t>
            </w:r>
          </w:p>
        </w:tc>
      </w:tr>
      <w:tr w:rsidR="00232EF6" w:rsidRPr="00232EF6" w:rsidTr="00F44489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86:11:0701001:14078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садово-огородническое товарищество "Импульс"</w:t>
            </w:r>
          </w:p>
        </w:tc>
      </w:tr>
      <w:tr w:rsidR="00232EF6" w:rsidRPr="00232EF6" w:rsidTr="00F4448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86:11:0701001:14173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Рязанка, на землях Госземзапаса, панель №7</w:t>
            </w:r>
          </w:p>
        </w:tc>
      </w:tr>
      <w:tr w:rsidR="00232EF6" w:rsidRPr="00232EF6" w:rsidTr="00F44489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86:11:0701001:14671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садово-огородническое товарищество "Монтажник"  ПММК-4, садовый участок №142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86:11:0701001:14683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"Ландыш"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86:11:0701001:14692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86:11:0701001:14742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"Черемушки", садовый участок №58.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86:11:0701001:14746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"Электрик" МУ-15 тр. "СНГЭМ", участок №56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86:11:0701001:14747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"Мечта", участок №249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86:11:0701001:14943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"Мечта", садовый участок №112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86:11:0701001:15128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"Факел" НУКГ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86:11:0701001:15129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"Факел" НУКГ, садовый участок 14/1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86:11:0701001:16566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 "Рубин", участок №120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86:11:0701001:16715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садово-огородническое товарищество "Березка" НЗРА, участок № 4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86:11:0701001:16725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"Малиновка", участок №60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86:11:0701001:16876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  Нижневартовск, тер СОТ Строитель-2 д, уч. 130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86:11:0701001:16879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СОНТ "Факел", за рекой Большая Рязанка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86:11:0701001:17074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"Березка"</w:t>
            </w:r>
          </w:p>
        </w:tc>
      </w:tr>
      <w:tr w:rsidR="00232EF6" w:rsidRPr="00232EF6" w:rsidTr="00F4448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"Энергетик-85", участок №60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86:11:0701001:17273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"Факел" НУКГ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86:11:0701001:17636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"Огородник-81", участок №221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86:11:0701001:17771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северо-западнее НПС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86:11:0701001:17804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"Ремонтник"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86:11:0701001:18044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"Энергетик-85"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86:11:0701001:18075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"Березка (НЗРА)", участок 21/1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86:11:0701001:18199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 Факел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86:11:0701001:5549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Березка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86:11:0701001:5601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 Березка, НЗРА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86:11:0701001:5693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Снт. Радуга (р. Баграс)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86:11:0701001:5740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Снт. Факел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86:11:0701001:5741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Снт. Огородник-81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 за рекой Большая Рязанка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86:11:0701001:5930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86:11:0701001:5931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86:11:0701001:5975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86:11:0701001:6022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86:11:0701001:6052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86:11:0701001:6075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за рекой Большая Рязанка</w:t>
            </w:r>
          </w:p>
        </w:tc>
      </w:tr>
      <w:tr w:rsidR="00232EF6" w:rsidRPr="00232EF6" w:rsidTr="00F4448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86:11:0701001:6076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86:11:0701001:6233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Снт. Дорожник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86:11:0701001:6276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за рекой Большая Рязанка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86:11:0701001:6578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Трудовые резервы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86:11:0701001:6849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Энергетик-85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86:11:0701001:6872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 Ремонтник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86:11:0701001:6988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Снт. Радуга (р. Баграс)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86:11:0701001:6990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Снт. Радуга (р. Баграс)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86:11:0701001:7137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Снт. Огородник-81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86:11:0701001:749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г.Нижневартовск, СОТ "Погружник" НЦБПО по ПиРЭПУ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86:11:0701001:944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Ремонтник, уч 129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промышленный узел, панель №25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промышленный узел города, панель №25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промышленный узел города, панель №25, ул.2П-2. д.67</w:t>
            </w:r>
          </w:p>
        </w:tc>
      </w:tr>
      <w:tr w:rsidR="00232EF6" w:rsidRPr="00232EF6" w:rsidTr="00F44489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юго-западный промышленный узел города, панель №25, ул. 2П-2, дом 42, строение 1, 2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юго-западный промышленный узел города, панель №25, ул. 2П-2, дом 42, строение 4</w:t>
            </w:r>
          </w:p>
        </w:tc>
      </w:tr>
      <w:tr w:rsidR="00232EF6" w:rsidRPr="00232EF6" w:rsidTr="00F44489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86:11:0702001:1115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пос.Дивный , Юго-Западный промышленный узел, панель №25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86:11:0702001:290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86:11:0702001:307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86:11:0702001:309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86:11:0702001:344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86:11:0702001:359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86:11:0702001:367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86:11:0702001:378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86:11:0702001:92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ул. Юго-Западный промышленный узел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86:11:0704001:176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Снт Автомобилист-95</w:t>
            </w:r>
          </w:p>
        </w:tc>
      </w:tr>
      <w:tr w:rsidR="00232EF6" w:rsidRPr="00232EF6" w:rsidTr="00F4448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86:11:0000000:69210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в районе центрально-товарного парка</w:t>
            </w:r>
          </w:p>
        </w:tc>
      </w:tr>
      <w:tr w:rsidR="00232EF6" w:rsidRPr="00232EF6" w:rsidTr="00F4448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86:11:0902001:492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86:11:0903001:18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86:11:0903001:34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автодорога Нижневартовск-Мегион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86:11:0904001:104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86:11:0904001:244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86:11:0701001:16105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СТ "Энтузиаст" медико-санитарной части №3 производственного объединения "Нижневартовскнефтегаз"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86:11:0905001:5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86:11:0905001:6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86:11:0905001:740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район городского кладбища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86:11:1001001:1325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86:11:1001001:1940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«Дорожник» СУ-909 треста «Нижневартовскдорстрой»</w:t>
            </w:r>
          </w:p>
        </w:tc>
      </w:tr>
      <w:tr w:rsidR="00232EF6" w:rsidRPr="00232EF6" w:rsidTr="00F44489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86:11:1001001:1941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 СОТ «Дорожник» СУ-909 треста «Нижневартовскдорстрой»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86:11:1001001:1954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86:11:1001001:2150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"Факел" НУКГ</w:t>
            </w:r>
          </w:p>
        </w:tc>
      </w:tr>
      <w:tr w:rsidR="00232EF6" w:rsidRPr="00232EF6" w:rsidTr="00F44489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86:11:1001001:3069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СОТ "Дорожник", №73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территория Район НВ ГПЗ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86:11:1001001:716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территория Район НВ ГПЗ</w:t>
            </w:r>
          </w:p>
        </w:tc>
      </w:tr>
      <w:tr w:rsidR="00232EF6" w:rsidRPr="00232EF6" w:rsidTr="00F44489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86:11:1001001:718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86:11:1001001:720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86:11:1001001:731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86:11:1001001:770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СОТ Проектировщик-1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86:11:1002001:1092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южнее ЦТП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86:11:1002001:1113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территория у протоки Баграс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86:11:1002001:1115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 xml:space="preserve"> г. Нижневартовск, территория южнее пос.Молодежный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86:11:1002001:1116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территория за протокой Мелин</w:t>
            </w:r>
          </w:p>
        </w:tc>
      </w:tr>
      <w:tr w:rsidR="00232EF6" w:rsidRPr="00232EF6" w:rsidTr="00F44489">
        <w:trPr>
          <w:trHeight w:val="3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86:11:1002001:2481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в районе поселка Молодежный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86:11:1002001:415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</w:t>
            </w:r>
          </w:p>
        </w:tc>
      </w:tr>
      <w:tr w:rsidR="00232EF6" w:rsidRPr="00232EF6" w:rsidTr="00F4448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86:11:1002001:829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юго-западнее ЦТП</w:t>
            </w:r>
          </w:p>
        </w:tc>
      </w:tr>
      <w:tr w:rsidR="00232EF6" w:rsidRPr="00232EF6" w:rsidTr="00F4448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86:11:1002001:830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южнее ЦТП</w:t>
            </w:r>
          </w:p>
        </w:tc>
      </w:tr>
      <w:tr w:rsidR="00232EF6" w:rsidRPr="00232EF6" w:rsidTr="00F4448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EF6" w:rsidRPr="00232EF6" w:rsidRDefault="00232EF6" w:rsidP="00232EF6">
            <w:pPr>
              <w:jc w:val="center"/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86:11:1002001:831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EF6" w:rsidRPr="00232EF6" w:rsidRDefault="00232EF6" w:rsidP="00232EF6">
            <w:pPr>
              <w:rPr>
                <w:color w:val="000000"/>
                <w:sz w:val="20"/>
                <w:szCs w:val="20"/>
              </w:rPr>
            </w:pPr>
            <w:r w:rsidRPr="00232EF6">
              <w:rPr>
                <w:color w:val="000000"/>
                <w:sz w:val="20"/>
                <w:szCs w:val="20"/>
              </w:rPr>
              <w:t>г. Нижневартовск, район ЦТП</w:t>
            </w:r>
          </w:p>
        </w:tc>
      </w:tr>
    </w:tbl>
    <w:p w:rsidR="00232EF6" w:rsidRPr="00232EF6" w:rsidRDefault="00232EF6" w:rsidP="00232EF6">
      <w:pPr>
        <w:ind w:firstLine="709"/>
        <w:jc w:val="both"/>
        <w:rPr>
          <w:sz w:val="28"/>
          <w:szCs w:val="28"/>
        </w:rPr>
      </w:pPr>
    </w:p>
    <w:p w:rsidR="00C36451" w:rsidRPr="00DE4B03" w:rsidRDefault="00C36451" w:rsidP="00C3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Нижневартовска во исполнение статьи</w:t>
      </w:r>
      <w:r w:rsidRPr="00DE4B03">
        <w:rPr>
          <w:sz w:val="28"/>
          <w:szCs w:val="28"/>
        </w:rPr>
        <w:t xml:space="preserve"> 69.1 Ф</w:t>
      </w:r>
      <w:r>
        <w:rPr>
          <w:sz w:val="28"/>
          <w:szCs w:val="28"/>
        </w:rPr>
        <w:t>едерального закона от 13.07.2015</w:t>
      </w:r>
      <w:r w:rsidRPr="00DE4B03">
        <w:rPr>
          <w:sz w:val="28"/>
          <w:szCs w:val="28"/>
        </w:rPr>
        <w:t xml:space="preserve"> № 218-ФЗ «О государственной регистрации</w:t>
      </w:r>
      <w:r>
        <w:rPr>
          <w:sz w:val="28"/>
          <w:szCs w:val="28"/>
        </w:rPr>
        <w:t xml:space="preserve"> недвижимости» (далее – Закон №218-ФЗ)</w:t>
      </w:r>
      <w:r w:rsidRPr="00DE4B03">
        <w:rPr>
          <w:sz w:val="28"/>
          <w:szCs w:val="28"/>
        </w:rPr>
        <w:t xml:space="preserve"> проводятся мероприятия</w:t>
      </w:r>
      <w:r w:rsidR="00126349">
        <w:rPr>
          <w:sz w:val="28"/>
          <w:szCs w:val="28"/>
        </w:rPr>
        <w:t xml:space="preserve"> </w:t>
      </w:r>
      <w:r w:rsidRPr="00DE4B03">
        <w:rPr>
          <w:sz w:val="28"/>
          <w:szCs w:val="28"/>
        </w:rPr>
        <w:t>по выявлению правообладателей ранее учтенных объектов недвижимости, сведения о которых отсутствуют в Едином государственном реестре недвижимости.</w:t>
      </w:r>
    </w:p>
    <w:p w:rsidR="00C36451" w:rsidRPr="00DE4B03" w:rsidRDefault="00C36451" w:rsidP="00C3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Нижневартовска рекомендует собственникам выше</w:t>
      </w:r>
      <w:r w:rsidRPr="00DE4B03">
        <w:rPr>
          <w:sz w:val="28"/>
          <w:szCs w:val="28"/>
        </w:rPr>
        <w:t>указанных земельных участков:</w:t>
      </w:r>
    </w:p>
    <w:p w:rsidR="00C36451" w:rsidRPr="00DB5809" w:rsidRDefault="00C36451" w:rsidP="00C36451">
      <w:pPr>
        <w:numPr>
          <w:ilvl w:val="0"/>
          <w:numId w:val="1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CA7DEE">
        <w:rPr>
          <w:color w:val="000000"/>
          <w:sz w:val="28"/>
          <w:szCs w:val="28"/>
        </w:rPr>
        <w:t>Самостоятельно обратиться в Росреестр с заявлением</w:t>
      </w:r>
      <w:r w:rsidR="00126349">
        <w:rPr>
          <w:color w:val="000000"/>
          <w:sz w:val="28"/>
          <w:szCs w:val="28"/>
        </w:rPr>
        <w:t xml:space="preserve"> </w:t>
      </w:r>
      <w:r w:rsidRPr="00CA7DEE">
        <w:rPr>
          <w:color w:val="000000"/>
          <w:sz w:val="28"/>
          <w:szCs w:val="28"/>
        </w:rPr>
        <w:t>о государственной регистрации права собственности ранее возникшего права.   В этом случае собственнику нужно прийти в филиал</w:t>
      </w:r>
      <w:r w:rsidR="00126349">
        <w:rPr>
          <w:color w:val="000000"/>
          <w:sz w:val="28"/>
          <w:szCs w:val="28"/>
        </w:rPr>
        <w:t xml:space="preserve"> </w:t>
      </w:r>
      <w:r w:rsidRPr="00CA7DEE">
        <w:rPr>
          <w:color w:val="000000"/>
          <w:sz w:val="28"/>
          <w:szCs w:val="28"/>
        </w:rPr>
        <w:t xml:space="preserve">АУ «Многофункциональный </w:t>
      </w:r>
      <w:r w:rsidRPr="00CA7DEE">
        <w:rPr>
          <w:color w:val="000000"/>
          <w:sz w:val="28"/>
          <w:szCs w:val="28"/>
        </w:rPr>
        <w:lastRenderedPageBreak/>
        <w:t xml:space="preserve">центр Югры в городе Нижневартовске», расположенный по адресу: ул. Мира, 25/12, </w:t>
      </w:r>
      <w:r>
        <w:rPr>
          <w:color w:val="000000"/>
          <w:sz w:val="28"/>
          <w:szCs w:val="28"/>
        </w:rPr>
        <w:t>город</w:t>
      </w:r>
      <w:r w:rsidRPr="00AD4FFA">
        <w:rPr>
          <w:color w:val="000000"/>
          <w:sz w:val="28"/>
          <w:szCs w:val="28"/>
        </w:rPr>
        <w:t xml:space="preserve"> Нижневартовск, </w:t>
      </w:r>
      <w:r w:rsidRPr="00CA7DEE">
        <w:rPr>
          <w:color w:val="000000"/>
          <w:sz w:val="28"/>
          <w:szCs w:val="28"/>
        </w:rPr>
        <w:t xml:space="preserve">график работы: понедельник - пятница с 08.00 до 20.00, суббота с 08.00 до 18.00, воскресенье - выходной </w:t>
      </w:r>
      <w:r w:rsidR="0033657D">
        <w:rPr>
          <w:color w:val="000000"/>
          <w:sz w:val="28"/>
          <w:szCs w:val="28"/>
        </w:rPr>
        <w:t>день, справочный телефон</w:t>
      </w:r>
      <w:r w:rsidRPr="00CA7DEE">
        <w:rPr>
          <w:color w:val="000000"/>
          <w:sz w:val="28"/>
          <w:szCs w:val="28"/>
        </w:rPr>
        <w:t xml:space="preserve"> (3466) 29-28-28,</w:t>
      </w:r>
      <w:r w:rsidR="0012634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3657D">
        <w:rPr>
          <w:color w:val="000000"/>
          <w:sz w:val="28"/>
          <w:szCs w:val="28"/>
        </w:rPr>
        <w:t>с паспортом,</w:t>
      </w:r>
      <w:r w:rsidRPr="00CA7DEE">
        <w:rPr>
          <w:color w:val="000000"/>
          <w:sz w:val="28"/>
          <w:szCs w:val="28"/>
        </w:rPr>
        <w:t xml:space="preserve"> и правоустанавливаю</w:t>
      </w:r>
      <w:r>
        <w:rPr>
          <w:color w:val="000000"/>
          <w:sz w:val="28"/>
          <w:szCs w:val="28"/>
        </w:rPr>
        <w:t>щим документом, и подать</w:t>
      </w:r>
      <w:r w:rsidRPr="00CA7DEE">
        <w:rPr>
          <w:color w:val="000000"/>
          <w:sz w:val="28"/>
          <w:szCs w:val="28"/>
        </w:rPr>
        <w:t xml:space="preserve"> соответствующее </w:t>
      </w:r>
      <w:r w:rsidRPr="00DE4B03">
        <w:rPr>
          <w:sz w:val="28"/>
          <w:szCs w:val="28"/>
        </w:rPr>
        <w:t>заявление</w:t>
      </w:r>
      <w:r w:rsidRPr="00DB58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государственной регистрации</w:t>
      </w:r>
      <w:r w:rsidRPr="00DB5809">
        <w:rPr>
          <w:sz w:val="28"/>
          <w:szCs w:val="28"/>
          <w:shd w:val="clear" w:color="auto" w:fill="FFFFFF"/>
        </w:rPr>
        <w:t xml:space="preserve"> ранее возникшего права</w:t>
      </w:r>
      <w:r w:rsidR="00126349">
        <w:rPr>
          <w:sz w:val="28"/>
          <w:szCs w:val="28"/>
          <w:shd w:val="clear" w:color="auto" w:fill="FFFFFF"/>
        </w:rPr>
        <w:t xml:space="preserve"> </w:t>
      </w:r>
      <w:r w:rsidRPr="00DB5809">
        <w:rPr>
          <w:sz w:val="28"/>
          <w:szCs w:val="28"/>
          <w:shd w:val="clear" w:color="auto" w:fill="FFFFFF"/>
        </w:rPr>
        <w:t>в соответствии со</w:t>
      </w:r>
      <w:r>
        <w:rPr>
          <w:sz w:val="28"/>
          <w:szCs w:val="28"/>
          <w:shd w:val="clear" w:color="auto" w:fill="FFFFFF"/>
        </w:rPr>
        <w:t xml:space="preserve"> статьей 69.1 Закона</w:t>
      </w:r>
      <w:r w:rsidRPr="00DB5809">
        <w:rPr>
          <w:sz w:val="28"/>
          <w:szCs w:val="28"/>
          <w:shd w:val="clear" w:color="auto" w:fill="FFFFFF"/>
        </w:rPr>
        <w:t xml:space="preserve"> №218-ФЗ.</w:t>
      </w:r>
    </w:p>
    <w:p w:rsidR="00C36451" w:rsidRPr="00CA7DEE" w:rsidRDefault="00C36451" w:rsidP="00C36451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>,</w:t>
      </w:r>
      <w:r w:rsidRPr="00CA7DEE">
        <w:rPr>
          <w:color w:val="000000"/>
          <w:sz w:val="28"/>
          <w:szCs w:val="28"/>
        </w:rPr>
        <w:t xml:space="preserve"> предоставить в адрес администрации города Нижневартовска:</w:t>
      </w:r>
    </w:p>
    <w:p w:rsidR="00C36451" w:rsidRPr="00CA7DEE" w:rsidRDefault="00C36451" w:rsidP="00C36451">
      <w:pPr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>- документы, подтверждающие права на объект недвижимости, сведения о правообладателях ранее учтенных объектов недвиж</w:t>
      </w:r>
      <w:r>
        <w:rPr>
          <w:color w:val="000000"/>
          <w:sz w:val="28"/>
          <w:szCs w:val="28"/>
        </w:rPr>
        <w:t>имости такими правообладателями,</w:t>
      </w:r>
    </w:p>
    <w:p w:rsidR="00C36451" w:rsidRPr="00CA7DEE" w:rsidRDefault="00C36451" w:rsidP="00C36451">
      <w:pPr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 xml:space="preserve">- сведения о почтовом адресе и (или) адресе </w:t>
      </w:r>
      <w:r>
        <w:rPr>
          <w:color w:val="000000"/>
          <w:sz w:val="28"/>
          <w:szCs w:val="28"/>
        </w:rPr>
        <w:t>электронной почты,</w:t>
      </w:r>
    </w:p>
    <w:p w:rsidR="00C36451" w:rsidRPr="00CA7DEE" w:rsidRDefault="00C36451" w:rsidP="00C36451">
      <w:pPr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>- реквизиты доку</w:t>
      </w:r>
      <w:r>
        <w:rPr>
          <w:color w:val="000000"/>
          <w:sz w:val="28"/>
          <w:szCs w:val="28"/>
        </w:rPr>
        <w:t>мента, удостоверяющего личность,</w:t>
      </w:r>
    </w:p>
    <w:p w:rsidR="00C36451" w:rsidRDefault="00C36451" w:rsidP="00C36451">
      <w:pPr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>- сведения о страховом номере индивидуального лицевого счета</w:t>
      </w:r>
      <w:r w:rsidR="00126349">
        <w:rPr>
          <w:color w:val="000000"/>
          <w:sz w:val="28"/>
          <w:szCs w:val="28"/>
        </w:rPr>
        <w:t xml:space="preserve"> </w:t>
      </w:r>
      <w:r w:rsidRPr="00CA7DEE">
        <w:rPr>
          <w:color w:val="000000"/>
          <w:sz w:val="28"/>
          <w:szCs w:val="28"/>
        </w:rPr>
        <w:t>в системе обязательного пенсионного страхования, если такой номер п</w:t>
      </w:r>
      <w:r>
        <w:rPr>
          <w:color w:val="000000"/>
          <w:sz w:val="28"/>
          <w:szCs w:val="28"/>
        </w:rPr>
        <w:t xml:space="preserve">рисвоен в установленном порядке, </w:t>
      </w:r>
    </w:p>
    <w:p w:rsidR="00C36451" w:rsidRPr="00E30370" w:rsidRDefault="00C36451" w:rsidP="00C364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30370">
        <w:rPr>
          <w:color w:val="000000"/>
          <w:sz w:val="28"/>
          <w:szCs w:val="28"/>
        </w:rPr>
        <w:t xml:space="preserve"> целью последующего внесения данных о правообладателе</w:t>
      </w:r>
      <w:r w:rsidRPr="00CA7DE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30370">
        <w:rPr>
          <w:rFonts w:eastAsia="Calibri"/>
          <w:bCs/>
          <w:color w:val="000000"/>
          <w:sz w:val="28"/>
          <w:szCs w:val="28"/>
          <w:lang w:eastAsia="en-US"/>
        </w:rPr>
        <w:t>объекта недвижимости (земельный участок)</w:t>
      </w:r>
      <w:r w:rsidRPr="00E30370">
        <w:rPr>
          <w:color w:val="000000"/>
          <w:sz w:val="28"/>
          <w:szCs w:val="28"/>
        </w:rPr>
        <w:t xml:space="preserve"> в Единый государственный реестр недвижимости.</w:t>
      </w:r>
    </w:p>
    <w:p w:rsidR="00C36451" w:rsidRPr="00CA7DEE" w:rsidRDefault="00C36451" w:rsidP="00C36451">
      <w:pPr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>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                      в уполномоченный орган правообладател</w:t>
      </w:r>
      <w:r w:rsidR="0033657D">
        <w:rPr>
          <w:color w:val="000000"/>
          <w:sz w:val="28"/>
          <w:szCs w:val="28"/>
        </w:rPr>
        <w:t>ями таких объектов недвижимости</w:t>
      </w:r>
      <w:r w:rsidRPr="00CA7DEE">
        <w:rPr>
          <w:color w:val="000000"/>
          <w:sz w:val="28"/>
          <w:szCs w:val="28"/>
        </w:rPr>
        <w:t xml:space="preserve">  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C36451" w:rsidRDefault="00C36451" w:rsidP="00C364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7DEE">
        <w:rPr>
          <w:color w:val="000000"/>
          <w:sz w:val="28"/>
          <w:szCs w:val="28"/>
        </w:rPr>
        <w:t xml:space="preserve">Сведения и документы необходимо направлять электронной почтой по адресу: </w:t>
      </w:r>
      <w:hyperlink r:id="rId8" w:history="1">
        <w:r w:rsidRPr="00CA7DEE">
          <w:rPr>
            <w:rStyle w:val="af2"/>
            <w:color w:val="000000"/>
            <w:sz w:val="28"/>
            <w:szCs w:val="28"/>
            <w:lang w:val="en-US"/>
          </w:rPr>
          <w:t>oz</w:t>
        </w:r>
        <w:r w:rsidRPr="00CA7DEE">
          <w:rPr>
            <w:rStyle w:val="af2"/>
            <w:color w:val="000000"/>
            <w:sz w:val="28"/>
            <w:szCs w:val="28"/>
          </w:rPr>
          <w:t>@</w:t>
        </w:r>
        <w:r w:rsidRPr="00CA7DEE">
          <w:rPr>
            <w:rStyle w:val="af2"/>
            <w:color w:val="000000"/>
            <w:sz w:val="28"/>
            <w:szCs w:val="28"/>
            <w:lang w:val="en-US"/>
          </w:rPr>
          <w:t>n</w:t>
        </w:r>
        <w:r w:rsidRPr="00CA7DEE">
          <w:rPr>
            <w:rStyle w:val="af2"/>
            <w:color w:val="000000"/>
            <w:sz w:val="28"/>
            <w:szCs w:val="28"/>
          </w:rPr>
          <w:t>-</w:t>
        </w:r>
        <w:r w:rsidRPr="00CA7DEE">
          <w:rPr>
            <w:rStyle w:val="af2"/>
            <w:color w:val="000000"/>
            <w:sz w:val="28"/>
            <w:szCs w:val="28"/>
            <w:lang w:val="en-US"/>
          </w:rPr>
          <w:t>vartovsk</w:t>
        </w:r>
        <w:r w:rsidRPr="00CA7DEE">
          <w:rPr>
            <w:rStyle w:val="af2"/>
            <w:color w:val="000000"/>
            <w:sz w:val="28"/>
            <w:szCs w:val="28"/>
          </w:rPr>
          <w:t>.ru</w:t>
        </w:r>
      </w:hyperlink>
      <w:r w:rsidRPr="00CA7D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</w:t>
      </w:r>
      <w:r w:rsidRPr="00CA7DEE">
        <w:rPr>
          <w:color w:val="000000"/>
          <w:sz w:val="28"/>
          <w:szCs w:val="28"/>
        </w:rPr>
        <w:t xml:space="preserve">по адресу: 628624, улица Ханты-Мансийская, дом 40, офис №№3, 4, город Нижневартовск, Ханты-Мансийский автономный округ – Югра, управление земельными ресурсами департамента муниципальной собственности и земельных ресурсов администрации города, график </w:t>
      </w:r>
      <w:r>
        <w:rPr>
          <w:color w:val="000000"/>
          <w:sz w:val="28"/>
          <w:szCs w:val="28"/>
        </w:rPr>
        <w:t>работы: понедельник-пятница с 9.00 до 13</w:t>
      </w:r>
      <w:r w:rsidRPr="00674614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>, и с 14.00 до 17.00.</w:t>
      </w:r>
    </w:p>
    <w:p w:rsidR="00C36451" w:rsidRDefault="00C36451" w:rsidP="00C364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A7DEE">
        <w:rPr>
          <w:color w:val="000000"/>
          <w:sz w:val="28"/>
          <w:szCs w:val="28"/>
        </w:rPr>
        <w:t>По всем возникающим вопросам обращаться по телефонам:</w:t>
      </w:r>
      <w:r w:rsidR="0012634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A7DEE">
        <w:rPr>
          <w:color w:val="000000"/>
          <w:sz w:val="28"/>
          <w:szCs w:val="28"/>
        </w:rPr>
        <w:t xml:space="preserve"> </w:t>
      </w:r>
      <w:r w:rsidRPr="00CA7DEE">
        <w:rPr>
          <w:rFonts w:eastAsia="Calibri"/>
          <w:color w:val="000000"/>
          <w:sz w:val="28"/>
          <w:szCs w:val="28"/>
          <w:lang w:eastAsia="en-US"/>
        </w:rPr>
        <w:t>(3466) 43-67-37, (3466) 43-41-77.</w:t>
      </w:r>
    </w:p>
    <w:p w:rsidR="00C36451" w:rsidRDefault="00C36451" w:rsidP="00C364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657D" w:rsidRPr="0033657D" w:rsidRDefault="0033657D" w:rsidP="0033657D">
      <w:pPr>
        <w:ind w:firstLine="708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33657D">
        <w:rPr>
          <w:rFonts w:eastAsia="Calibri"/>
          <w:b/>
          <w:color w:val="000000"/>
          <w:sz w:val="28"/>
          <w:szCs w:val="28"/>
          <w:lang w:eastAsia="en-US"/>
        </w:rPr>
        <w:t xml:space="preserve">Департамент муниципальной собственности </w:t>
      </w:r>
    </w:p>
    <w:p w:rsidR="0033657D" w:rsidRPr="0033657D" w:rsidRDefault="0033657D" w:rsidP="0033657D">
      <w:pPr>
        <w:ind w:firstLine="708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33657D">
        <w:rPr>
          <w:rFonts w:eastAsia="Calibri"/>
          <w:b/>
          <w:color w:val="000000"/>
          <w:sz w:val="28"/>
          <w:szCs w:val="28"/>
          <w:lang w:eastAsia="en-US"/>
        </w:rPr>
        <w:t>и земельных ресурсов администрации города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sectPr w:rsidR="0033657D" w:rsidRPr="0033657D" w:rsidSect="00232EF6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2D" w:rsidRDefault="003F352D" w:rsidP="00681912">
      <w:r>
        <w:separator/>
      </w:r>
    </w:p>
  </w:endnote>
  <w:endnote w:type="continuationSeparator" w:id="0">
    <w:p w:rsidR="003F352D" w:rsidRDefault="003F352D" w:rsidP="006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2D" w:rsidRDefault="003F352D" w:rsidP="00681912">
      <w:r>
        <w:separator/>
      </w:r>
    </w:p>
  </w:footnote>
  <w:footnote w:type="continuationSeparator" w:id="0">
    <w:p w:rsidR="003F352D" w:rsidRDefault="003F352D" w:rsidP="0068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B83"/>
    <w:multiLevelType w:val="hybridMultilevel"/>
    <w:tmpl w:val="05A24FA8"/>
    <w:lvl w:ilvl="0" w:tplc="3B58FC2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CB1DF4"/>
    <w:multiLevelType w:val="multilevel"/>
    <w:tmpl w:val="BBE0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F1E"/>
    <w:multiLevelType w:val="multilevel"/>
    <w:tmpl w:val="B5DE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87B75E8"/>
    <w:multiLevelType w:val="multilevel"/>
    <w:tmpl w:val="0F1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509F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6349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345D"/>
    <w:rsid w:val="001644F0"/>
    <w:rsid w:val="00164B7B"/>
    <w:rsid w:val="00165A4C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5E26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04BB4"/>
    <w:rsid w:val="002077BA"/>
    <w:rsid w:val="00214A4D"/>
    <w:rsid w:val="002156E6"/>
    <w:rsid w:val="00217BB7"/>
    <w:rsid w:val="00217F6C"/>
    <w:rsid w:val="00221247"/>
    <w:rsid w:val="002234D5"/>
    <w:rsid w:val="002244CD"/>
    <w:rsid w:val="002269A8"/>
    <w:rsid w:val="00231BC8"/>
    <w:rsid w:val="00232CCC"/>
    <w:rsid w:val="00232EF6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5EFB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045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3657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352D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4B10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BFD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B6A18"/>
    <w:rsid w:val="005C1F5D"/>
    <w:rsid w:val="005C21D6"/>
    <w:rsid w:val="005C3E57"/>
    <w:rsid w:val="005C45D5"/>
    <w:rsid w:val="005C7EB5"/>
    <w:rsid w:val="005D28CE"/>
    <w:rsid w:val="005D43D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58AE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1912"/>
    <w:rsid w:val="00683292"/>
    <w:rsid w:val="006869D0"/>
    <w:rsid w:val="006912C6"/>
    <w:rsid w:val="00691D6A"/>
    <w:rsid w:val="00694825"/>
    <w:rsid w:val="00697799"/>
    <w:rsid w:val="00697955"/>
    <w:rsid w:val="00697B63"/>
    <w:rsid w:val="006A02D1"/>
    <w:rsid w:val="006A2E24"/>
    <w:rsid w:val="006A4D67"/>
    <w:rsid w:val="006A4E61"/>
    <w:rsid w:val="006B12F7"/>
    <w:rsid w:val="006B1407"/>
    <w:rsid w:val="006B2700"/>
    <w:rsid w:val="006B2B68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5826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3DD0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268B"/>
    <w:rsid w:val="00933FFF"/>
    <w:rsid w:val="00935F03"/>
    <w:rsid w:val="00941F14"/>
    <w:rsid w:val="00945CA1"/>
    <w:rsid w:val="00945FE9"/>
    <w:rsid w:val="00947F9E"/>
    <w:rsid w:val="00950B2D"/>
    <w:rsid w:val="00951B28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3F4"/>
    <w:rsid w:val="009B36A6"/>
    <w:rsid w:val="009B6971"/>
    <w:rsid w:val="009B6D45"/>
    <w:rsid w:val="009C0727"/>
    <w:rsid w:val="009C3633"/>
    <w:rsid w:val="009C44DA"/>
    <w:rsid w:val="009C63F3"/>
    <w:rsid w:val="009C6D6B"/>
    <w:rsid w:val="009D12BC"/>
    <w:rsid w:val="009D19FE"/>
    <w:rsid w:val="009D1C0E"/>
    <w:rsid w:val="009D2B0D"/>
    <w:rsid w:val="009D378F"/>
    <w:rsid w:val="009D75F9"/>
    <w:rsid w:val="009D7AD2"/>
    <w:rsid w:val="009E028D"/>
    <w:rsid w:val="009E2674"/>
    <w:rsid w:val="009E4510"/>
    <w:rsid w:val="009E56A8"/>
    <w:rsid w:val="009E73F5"/>
    <w:rsid w:val="009F0330"/>
    <w:rsid w:val="009F0DCB"/>
    <w:rsid w:val="009F5225"/>
    <w:rsid w:val="009F76DA"/>
    <w:rsid w:val="00A03249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042D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5F3"/>
    <w:rsid w:val="00AF6670"/>
    <w:rsid w:val="00AF7711"/>
    <w:rsid w:val="00B00EDE"/>
    <w:rsid w:val="00B0296B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867B1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513F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36451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1B29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58F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06F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27C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179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04F7"/>
    <w:rsid w:val="00FB18CF"/>
    <w:rsid w:val="00FB2B22"/>
    <w:rsid w:val="00FB563A"/>
    <w:rsid w:val="00FB61FE"/>
    <w:rsid w:val="00FB63AC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E4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footnote reference"/>
    <w:uiPriority w:val="99"/>
    <w:unhideWhenUsed/>
    <w:rsid w:val="006819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32E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2EF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32E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EF6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232EF6"/>
    <w:rPr>
      <w:rFonts w:ascii="Calibri" w:eastAsia="Calibri" w:hAnsi="Calibri" w:cs="Calibri"/>
      <w:color w:val="000000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232EF6"/>
    <w:rPr>
      <w:rFonts w:cs="Calibri"/>
      <w:color w:val="000000"/>
    </w:rPr>
  </w:style>
  <w:style w:type="character" w:styleId="af2">
    <w:name w:val="Hyperlink"/>
    <w:uiPriority w:val="99"/>
    <w:unhideWhenUsed/>
    <w:rsid w:val="00232EF6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232E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145F-9731-47B1-BD77-05230C35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46190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Половешкина Оксана Владимировна</cp:lastModifiedBy>
  <cp:revision>3</cp:revision>
  <cp:lastPrinted>2017-12-29T09:50:00Z</cp:lastPrinted>
  <dcterms:created xsi:type="dcterms:W3CDTF">2022-04-04T05:24:00Z</dcterms:created>
  <dcterms:modified xsi:type="dcterms:W3CDTF">2022-04-07T04:07:00Z</dcterms:modified>
</cp:coreProperties>
</file>