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E1" w:rsidRDefault="00F373E1" w:rsidP="00C95289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szCs w:val="28"/>
        </w:rPr>
      </w:pPr>
    </w:p>
    <w:p w:rsidR="00F373E1" w:rsidRDefault="00F373E1" w:rsidP="00C95289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szCs w:val="28"/>
        </w:rPr>
      </w:pPr>
    </w:p>
    <w:p w:rsidR="00F373E1" w:rsidRDefault="00F373E1" w:rsidP="00C95289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szCs w:val="28"/>
        </w:rPr>
      </w:pPr>
    </w:p>
    <w:p w:rsidR="00F373E1" w:rsidRDefault="00F373E1" w:rsidP="00C95289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szCs w:val="28"/>
        </w:rPr>
      </w:pPr>
    </w:p>
    <w:p w:rsidR="00FD01B2" w:rsidRDefault="00AE7AE9" w:rsidP="00FD01B2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color w:val="A6A6A6" w:themeColor="background1" w:themeShade="A6"/>
          <w:szCs w:val="32"/>
        </w:rPr>
      </w:pPr>
      <w:r w:rsidRPr="006A0E32">
        <w:rPr>
          <w:color w:val="A6A6A6" w:themeColor="background1" w:themeShade="A6"/>
          <w:szCs w:val="32"/>
        </w:rPr>
        <w:t>Информация</w:t>
      </w:r>
    </w:p>
    <w:p w:rsidR="002304D9" w:rsidRDefault="002304D9" w:rsidP="00FD01B2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color w:val="A6A6A6" w:themeColor="background1" w:themeShade="A6"/>
          <w:szCs w:val="32"/>
        </w:rPr>
      </w:pPr>
    </w:p>
    <w:p w:rsidR="001F2AAE" w:rsidRPr="00E02392" w:rsidRDefault="001F2AAE" w:rsidP="001F2AAE">
      <w:pPr>
        <w:jc w:val="center"/>
        <w:rPr>
          <w:b/>
          <w:szCs w:val="28"/>
        </w:rPr>
      </w:pPr>
      <w:r w:rsidRPr="00E02392">
        <w:rPr>
          <w:b/>
          <w:szCs w:val="28"/>
        </w:rPr>
        <w:t>Список победителей</w:t>
      </w:r>
      <w:r w:rsidR="00ED371E">
        <w:rPr>
          <w:b/>
          <w:szCs w:val="28"/>
        </w:rPr>
        <w:t xml:space="preserve"> </w:t>
      </w:r>
      <w:r w:rsidRPr="00E02392">
        <w:rPr>
          <w:b/>
          <w:szCs w:val="28"/>
        </w:rPr>
        <w:t>городского конкурса «Предприниматель года</w:t>
      </w:r>
      <w:r>
        <w:rPr>
          <w:b/>
          <w:szCs w:val="28"/>
        </w:rPr>
        <w:t>-</w:t>
      </w:r>
      <w:r w:rsidRPr="00E02392">
        <w:rPr>
          <w:b/>
          <w:szCs w:val="28"/>
        </w:rPr>
        <w:t>2020»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3119"/>
        <w:gridCol w:w="2976"/>
      </w:tblGrid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44134F">
            <w:pPr>
              <w:jc w:val="center"/>
              <w:rPr>
                <w:b/>
              </w:rPr>
            </w:pPr>
            <w:bookmarkStart w:id="0" w:name="_GoBack"/>
            <w:bookmarkEnd w:id="0"/>
            <w:r w:rsidRPr="00E02392">
              <w:rPr>
                <w:b/>
              </w:rPr>
              <w:t>№</w:t>
            </w:r>
          </w:p>
        </w:tc>
        <w:tc>
          <w:tcPr>
            <w:tcW w:w="2977" w:type="dxa"/>
          </w:tcPr>
          <w:p w:rsidR="001F2AAE" w:rsidRPr="00E02392" w:rsidRDefault="001F2AAE" w:rsidP="0044134F">
            <w:pPr>
              <w:jc w:val="center"/>
              <w:rPr>
                <w:b/>
              </w:rPr>
            </w:pPr>
            <w:r w:rsidRPr="00E02392">
              <w:rPr>
                <w:b/>
              </w:rPr>
              <w:t>Номинация</w:t>
            </w:r>
          </w:p>
          <w:p w:rsidR="001F2AAE" w:rsidRPr="00E02392" w:rsidRDefault="001F2AAE" w:rsidP="004413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pPr>
              <w:jc w:val="center"/>
              <w:rPr>
                <w:b/>
              </w:rPr>
            </w:pPr>
            <w:r w:rsidRPr="00E02392">
              <w:rPr>
                <w:b/>
              </w:rPr>
              <w:t>Наименование субъекта</w:t>
            </w:r>
          </w:p>
        </w:tc>
        <w:tc>
          <w:tcPr>
            <w:tcW w:w="2976" w:type="dxa"/>
          </w:tcPr>
          <w:p w:rsidR="001F2AAE" w:rsidRPr="00E02392" w:rsidRDefault="001F2AAE" w:rsidP="0044134F">
            <w:pPr>
              <w:jc w:val="center"/>
              <w:rPr>
                <w:b/>
              </w:rPr>
            </w:pPr>
            <w:r w:rsidRPr="00E02392">
              <w:rPr>
                <w:b/>
              </w:rPr>
              <w:t>ФИО руководителя</w:t>
            </w:r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pPr>
              <w:jc w:val="both"/>
            </w:pPr>
            <w:r w:rsidRPr="00E02392">
              <w:t>«Производство продуктов питания»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pPr>
              <w:jc w:val="both"/>
            </w:pPr>
            <w:r w:rsidRPr="00E02392">
              <w:t xml:space="preserve">Индивидуальный предприниматель Дементьев Иван Евгеньевич </w:t>
            </w:r>
          </w:p>
        </w:tc>
        <w:tc>
          <w:tcPr>
            <w:tcW w:w="2976" w:type="dxa"/>
          </w:tcPr>
          <w:p w:rsidR="001F2AAE" w:rsidRDefault="001F2AAE" w:rsidP="0044134F">
            <w:pPr>
              <w:jc w:val="both"/>
            </w:pPr>
            <w:r w:rsidRPr="00E02392">
              <w:t xml:space="preserve">Дементьев </w:t>
            </w:r>
          </w:p>
          <w:p w:rsidR="001F2AAE" w:rsidRPr="00E02392" w:rsidRDefault="001F2AAE" w:rsidP="0044134F">
            <w:pPr>
              <w:jc w:val="both"/>
            </w:pPr>
            <w:r w:rsidRPr="00E02392">
              <w:t>Иван Евгеньевич</w:t>
            </w:r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pPr>
              <w:jc w:val="both"/>
            </w:pPr>
            <w:r w:rsidRPr="00E02392">
              <w:t xml:space="preserve">«Производство и строительство» 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r w:rsidRPr="00E02392">
              <w:t xml:space="preserve">Индивидуальный предприниматель </w:t>
            </w:r>
            <w:proofErr w:type="spellStart"/>
            <w:r w:rsidRPr="00E02392">
              <w:t>Евсюков</w:t>
            </w:r>
            <w:proofErr w:type="spellEnd"/>
            <w:r w:rsidRPr="00E02392">
              <w:t xml:space="preserve"> Виталий Алексеевич </w:t>
            </w:r>
          </w:p>
        </w:tc>
        <w:tc>
          <w:tcPr>
            <w:tcW w:w="2976" w:type="dxa"/>
          </w:tcPr>
          <w:p w:rsidR="001F2AAE" w:rsidRDefault="001F2AAE" w:rsidP="0044134F">
            <w:pPr>
              <w:jc w:val="both"/>
            </w:pPr>
            <w:proofErr w:type="spellStart"/>
            <w:r w:rsidRPr="00E02392">
              <w:t>Евсюков</w:t>
            </w:r>
            <w:proofErr w:type="spellEnd"/>
            <w:r w:rsidRPr="00E02392">
              <w:t xml:space="preserve"> </w:t>
            </w:r>
          </w:p>
          <w:p w:rsidR="001F2AAE" w:rsidRPr="00E02392" w:rsidRDefault="001F2AAE" w:rsidP="0044134F">
            <w:pPr>
              <w:jc w:val="both"/>
            </w:pPr>
            <w:r w:rsidRPr="00E02392">
              <w:t>Виталий Алексеевич</w:t>
            </w:r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pPr>
              <w:jc w:val="both"/>
            </w:pPr>
            <w:r w:rsidRPr="00E02392">
              <w:t xml:space="preserve">«Торговля» 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r w:rsidRPr="00E02392">
              <w:t xml:space="preserve">Индивидуальный предприниматель </w:t>
            </w:r>
            <w:proofErr w:type="spellStart"/>
            <w:r w:rsidRPr="00E02392">
              <w:t>Розман</w:t>
            </w:r>
            <w:proofErr w:type="spellEnd"/>
            <w:r w:rsidRPr="00E02392">
              <w:t xml:space="preserve"> Татьяна Михайловна</w:t>
            </w:r>
          </w:p>
        </w:tc>
        <w:tc>
          <w:tcPr>
            <w:tcW w:w="2976" w:type="dxa"/>
          </w:tcPr>
          <w:p w:rsidR="001F2AAE" w:rsidRDefault="001F2AAE" w:rsidP="0044134F">
            <w:pPr>
              <w:jc w:val="both"/>
            </w:pPr>
            <w:proofErr w:type="spellStart"/>
            <w:r w:rsidRPr="00E02392">
              <w:t>Розман</w:t>
            </w:r>
            <w:proofErr w:type="spellEnd"/>
            <w:r w:rsidRPr="00E02392">
              <w:t xml:space="preserve"> </w:t>
            </w:r>
          </w:p>
          <w:p w:rsidR="001F2AAE" w:rsidRPr="00E02392" w:rsidRDefault="001F2AAE" w:rsidP="0044134F">
            <w:pPr>
              <w:jc w:val="both"/>
            </w:pPr>
            <w:r w:rsidRPr="00E02392">
              <w:t>Татьяна Михайловна</w:t>
            </w:r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pPr>
              <w:jc w:val="both"/>
            </w:pPr>
            <w:r w:rsidRPr="00E02392">
              <w:t xml:space="preserve">«Общественное питание» 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r w:rsidRPr="00E02392">
              <w:t>Общество с ограниченной ответственностью Жемчужина Сибири</w:t>
            </w:r>
          </w:p>
        </w:tc>
        <w:tc>
          <w:tcPr>
            <w:tcW w:w="2976" w:type="dxa"/>
          </w:tcPr>
          <w:p w:rsidR="001F2AAE" w:rsidRDefault="001F2AAE" w:rsidP="0044134F">
            <w:pPr>
              <w:jc w:val="both"/>
              <w:rPr>
                <w:color w:val="000000"/>
              </w:rPr>
            </w:pPr>
            <w:proofErr w:type="spellStart"/>
            <w:r w:rsidRPr="00E02392">
              <w:rPr>
                <w:color w:val="000000"/>
              </w:rPr>
              <w:t>Белохвостов</w:t>
            </w:r>
            <w:proofErr w:type="spellEnd"/>
            <w:r w:rsidRPr="00E02392">
              <w:rPr>
                <w:color w:val="000000"/>
              </w:rPr>
              <w:t xml:space="preserve"> </w:t>
            </w:r>
          </w:p>
          <w:p w:rsidR="001F2AAE" w:rsidRPr="00E02392" w:rsidRDefault="001F2AAE" w:rsidP="0044134F">
            <w:pPr>
              <w:jc w:val="both"/>
            </w:pPr>
            <w:r w:rsidRPr="00E02392">
              <w:rPr>
                <w:color w:val="000000"/>
              </w:rPr>
              <w:t>Никита Павлович</w:t>
            </w:r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pPr>
              <w:jc w:val="both"/>
            </w:pPr>
            <w:r w:rsidRPr="00E02392">
              <w:t>«Индустрия красоты»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r w:rsidRPr="00E02392">
              <w:t>Индивидуальный предприниматель Герасимова Анастасия Сергеевна</w:t>
            </w:r>
          </w:p>
          <w:p w:rsidR="001F2AAE" w:rsidRPr="00E02392" w:rsidRDefault="001F2AAE" w:rsidP="0044134F"/>
        </w:tc>
        <w:tc>
          <w:tcPr>
            <w:tcW w:w="2976" w:type="dxa"/>
          </w:tcPr>
          <w:p w:rsidR="001F2AAE" w:rsidRDefault="001F2AAE" w:rsidP="0044134F">
            <w:pPr>
              <w:jc w:val="both"/>
            </w:pPr>
            <w:r w:rsidRPr="00E02392">
              <w:t>Герасимова</w:t>
            </w:r>
          </w:p>
          <w:p w:rsidR="001F2AAE" w:rsidRPr="00E02392" w:rsidRDefault="001F2AAE" w:rsidP="0044134F">
            <w:pPr>
              <w:jc w:val="both"/>
              <w:rPr>
                <w:color w:val="000000"/>
              </w:rPr>
            </w:pPr>
            <w:r w:rsidRPr="00E02392">
              <w:t>Анастасия Сергеевна</w:t>
            </w:r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pPr>
              <w:jc w:val="both"/>
            </w:pPr>
            <w:r w:rsidRPr="00E02392">
              <w:t xml:space="preserve">«Маркетинг, средства массовой информации и рекламы» 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r w:rsidRPr="00E02392">
              <w:t xml:space="preserve">ООО 23 Измерение </w:t>
            </w:r>
          </w:p>
          <w:p w:rsidR="001F2AAE" w:rsidRPr="00E02392" w:rsidRDefault="001F2AAE" w:rsidP="0044134F"/>
        </w:tc>
        <w:tc>
          <w:tcPr>
            <w:tcW w:w="2976" w:type="dxa"/>
          </w:tcPr>
          <w:p w:rsidR="001F2AAE" w:rsidRDefault="001F2AAE" w:rsidP="0044134F">
            <w:pPr>
              <w:jc w:val="both"/>
              <w:rPr>
                <w:color w:val="000000"/>
              </w:rPr>
            </w:pPr>
            <w:proofErr w:type="spellStart"/>
            <w:r w:rsidRPr="00E02392">
              <w:rPr>
                <w:color w:val="000000"/>
              </w:rPr>
              <w:t>Уколова</w:t>
            </w:r>
            <w:proofErr w:type="spellEnd"/>
            <w:r w:rsidRPr="00E02392">
              <w:rPr>
                <w:color w:val="000000"/>
              </w:rPr>
              <w:t xml:space="preserve"> </w:t>
            </w:r>
          </w:p>
          <w:p w:rsidR="001F2AAE" w:rsidRPr="00E02392" w:rsidRDefault="001F2AAE" w:rsidP="0044134F">
            <w:pPr>
              <w:jc w:val="both"/>
              <w:rPr>
                <w:color w:val="000000"/>
              </w:rPr>
            </w:pPr>
            <w:r w:rsidRPr="00E02392">
              <w:rPr>
                <w:color w:val="000000"/>
              </w:rPr>
              <w:t>Анна Викторовна</w:t>
            </w:r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pPr>
              <w:jc w:val="both"/>
            </w:pPr>
            <w:r w:rsidRPr="00E02392">
              <w:t>«Социальное предпринимательство»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r w:rsidRPr="00E02392">
              <w:t xml:space="preserve">Индивидуальный предприниматель Куприенко Наталья Владимировна </w:t>
            </w:r>
          </w:p>
        </w:tc>
        <w:tc>
          <w:tcPr>
            <w:tcW w:w="2976" w:type="dxa"/>
          </w:tcPr>
          <w:p w:rsidR="001F2AAE" w:rsidRDefault="001F2AAE" w:rsidP="0044134F">
            <w:pPr>
              <w:jc w:val="both"/>
            </w:pPr>
            <w:r w:rsidRPr="00E02392">
              <w:t xml:space="preserve">Куприенко </w:t>
            </w:r>
          </w:p>
          <w:p w:rsidR="001F2AAE" w:rsidRPr="00E02392" w:rsidRDefault="001F2AAE" w:rsidP="0044134F">
            <w:pPr>
              <w:jc w:val="both"/>
              <w:rPr>
                <w:color w:val="000000"/>
              </w:rPr>
            </w:pPr>
            <w:r w:rsidRPr="00E02392">
              <w:t>Наталья Владимировна</w:t>
            </w:r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pPr>
              <w:jc w:val="both"/>
            </w:pPr>
            <w:r w:rsidRPr="00E02392">
              <w:t>«Производство оборудования»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r w:rsidRPr="00E02392">
              <w:t>Общество с ограниченной ответственностью «Сервис Шланг»</w:t>
            </w:r>
          </w:p>
        </w:tc>
        <w:tc>
          <w:tcPr>
            <w:tcW w:w="2976" w:type="dxa"/>
          </w:tcPr>
          <w:p w:rsidR="001F2AAE" w:rsidRDefault="001F2AAE" w:rsidP="0044134F">
            <w:r w:rsidRPr="00E02392">
              <w:t xml:space="preserve">Нагаев </w:t>
            </w:r>
          </w:p>
          <w:p w:rsidR="001F2AAE" w:rsidRPr="00E02392" w:rsidRDefault="001F2AAE" w:rsidP="0044134F">
            <w:r w:rsidRPr="00E02392">
              <w:t>Михаил Викторович</w:t>
            </w:r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pPr>
              <w:jc w:val="both"/>
            </w:pPr>
            <w:r w:rsidRPr="00E02392">
              <w:t>«Оптовая торговля продуктами питания»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r w:rsidRPr="00E02392">
              <w:t xml:space="preserve">Индивидуальный предприниматель </w:t>
            </w:r>
            <w:proofErr w:type="spellStart"/>
            <w:r w:rsidRPr="00E02392">
              <w:t>Бабчинецкий</w:t>
            </w:r>
            <w:proofErr w:type="spellEnd"/>
            <w:r w:rsidRPr="00E02392">
              <w:t xml:space="preserve"> Геннадий Николаевич</w:t>
            </w:r>
          </w:p>
        </w:tc>
        <w:tc>
          <w:tcPr>
            <w:tcW w:w="2976" w:type="dxa"/>
          </w:tcPr>
          <w:p w:rsidR="001F2AAE" w:rsidRDefault="001F2AAE" w:rsidP="0044134F">
            <w:pPr>
              <w:jc w:val="both"/>
            </w:pPr>
            <w:proofErr w:type="spellStart"/>
            <w:r w:rsidRPr="00E02392">
              <w:t>Бабчинецкий</w:t>
            </w:r>
            <w:proofErr w:type="spellEnd"/>
            <w:r w:rsidRPr="00E02392">
              <w:t xml:space="preserve"> </w:t>
            </w:r>
          </w:p>
          <w:p w:rsidR="001F2AAE" w:rsidRPr="00E02392" w:rsidRDefault="001F2AAE" w:rsidP="0044134F">
            <w:pPr>
              <w:jc w:val="both"/>
              <w:rPr>
                <w:color w:val="000000"/>
              </w:rPr>
            </w:pPr>
            <w:r w:rsidRPr="00E02392">
              <w:t>Геннадий Николаевич</w:t>
            </w:r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pPr>
              <w:jc w:val="both"/>
            </w:pPr>
            <w:r w:rsidRPr="00E02392">
              <w:t>«Медицинские услуги и реабилитация»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r w:rsidRPr="00E02392">
              <w:t>Общество с ограниченной ответственностью «</w:t>
            </w:r>
            <w:proofErr w:type="spellStart"/>
            <w:r w:rsidRPr="00E02392">
              <w:t>АльМед</w:t>
            </w:r>
            <w:proofErr w:type="spellEnd"/>
            <w:r w:rsidRPr="00E02392">
              <w:t>»</w:t>
            </w:r>
          </w:p>
        </w:tc>
        <w:tc>
          <w:tcPr>
            <w:tcW w:w="2976" w:type="dxa"/>
          </w:tcPr>
          <w:p w:rsidR="001F2AAE" w:rsidRDefault="001F2AAE" w:rsidP="0044134F">
            <w:r w:rsidRPr="00E02392">
              <w:t xml:space="preserve">Шаяхметов </w:t>
            </w:r>
          </w:p>
          <w:p w:rsidR="001F2AAE" w:rsidRPr="00E02392" w:rsidRDefault="001F2AAE" w:rsidP="0044134F">
            <w:r w:rsidRPr="00E02392">
              <w:t xml:space="preserve">Альберт </w:t>
            </w:r>
            <w:proofErr w:type="spellStart"/>
            <w:r w:rsidRPr="00E02392">
              <w:t>Ирекович</w:t>
            </w:r>
            <w:proofErr w:type="spellEnd"/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r w:rsidRPr="00E02392">
              <w:t>«Дополнительное образование и развитие детей»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r w:rsidRPr="00E02392">
              <w:t xml:space="preserve">Общество с ограниченной ответственностью </w:t>
            </w:r>
          </w:p>
          <w:p w:rsidR="001F2AAE" w:rsidRPr="00E02392" w:rsidRDefault="001F2AAE" w:rsidP="0044134F">
            <w:r w:rsidRPr="00E02392">
              <w:t>«ЮНИОР»</w:t>
            </w:r>
          </w:p>
        </w:tc>
        <w:tc>
          <w:tcPr>
            <w:tcW w:w="2976" w:type="dxa"/>
          </w:tcPr>
          <w:p w:rsidR="001F2AAE" w:rsidRDefault="001F2AAE" w:rsidP="0044134F">
            <w:r w:rsidRPr="00E02392">
              <w:t xml:space="preserve">Огарков </w:t>
            </w:r>
          </w:p>
          <w:p w:rsidR="001F2AAE" w:rsidRPr="00E02392" w:rsidRDefault="001F2AAE" w:rsidP="0044134F">
            <w:r w:rsidRPr="00E02392">
              <w:t>Александр Николаевич</w:t>
            </w:r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r w:rsidRPr="00E02392">
              <w:t>«Консалтинг и бухгалтерские услуги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r w:rsidRPr="00E02392">
              <w:t>Общество с ограниченной ответственностью Бухгалтерская компания</w:t>
            </w:r>
          </w:p>
          <w:p w:rsidR="001F2AAE" w:rsidRPr="00E02392" w:rsidRDefault="001F2AAE" w:rsidP="0044134F">
            <w:r w:rsidRPr="00E02392">
              <w:t>«</w:t>
            </w:r>
            <w:proofErr w:type="spellStart"/>
            <w:r w:rsidRPr="00E02392">
              <w:t>СчетоводЪ</w:t>
            </w:r>
            <w:proofErr w:type="spellEnd"/>
            <w:r w:rsidRPr="00E02392">
              <w:t>»</w:t>
            </w:r>
          </w:p>
        </w:tc>
        <w:tc>
          <w:tcPr>
            <w:tcW w:w="2976" w:type="dxa"/>
          </w:tcPr>
          <w:p w:rsidR="001F2AAE" w:rsidRDefault="001F2AAE" w:rsidP="0044134F">
            <w:r w:rsidRPr="00E02392">
              <w:t xml:space="preserve">Усова </w:t>
            </w:r>
          </w:p>
          <w:p w:rsidR="001F2AAE" w:rsidRPr="00E02392" w:rsidRDefault="001F2AAE" w:rsidP="0044134F">
            <w:r w:rsidRPr="00E02392">
              <w:t>Ольга Николаевна</w:t>
            </w:r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r w:rsidRPr="00E02392">
              <w:t xml:space="preserve">«Ветеринарные услуги» 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r w:rsidRPr="00E02392">
              <w:t>Общество с ограниченной ответственностью «Ветеринарный центр «ЭЛИТВЕТ»</w:t>
            </w:r>
          </w:p>
        </w:tc>
        <w:tc>
          <w:tcPr>
            <w:tcW w:w="2976" w:type="dxa"/>
          </w:tcPr>
          <w:p w:rsidR="001F2AAE" w:rsidRDefault="001F2AAE" w:rsidP="0044134F">
            <w:r w:rsidRPr="00E02392">
              <w:t xml:space="preserve">Колпаков </w:t>
            </w:r>
          </w:p>
          <w:p w:rsidR="001F2AAE" w:rsidRPr="00E02392" w:rsidRDefault="001F2AAE" w:rsidP="0044134F">
            <w:r w:rsidRPr="00E02392">
              <w:t>Сергей Викторович</w:t>
            </w:r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r w:rsidRPr="00E02392">
              <w:t>«Товары и услуги для реабилитации»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r w:rsidRPr="00E02392">
              <w:rPr>
                <w:color w:val="000000"/>
              </w:rPr>
              <w:t>ИП Красько Наталья Валентиновна</w:t>
            </w:r>
          </w:p>
        </w:tc>
        <w:tc>
          <w:tcPr>
            <w:tcW w:w="2976" w:type="dxa"/>
          </w:tcPr>
          <w:p w:rsidR="001F2AAE" w:rsidRDefault="001F2AAE" w:rsidP="0044134F">
            <w:pPr>
              <w:rPr>
                <w:color w:val="000000"/>
              </w:rPr>
            </w:pPr>
            <w:r w:rsidRPr="00E02392">
              <w:rPr>
                <w:color w:val="000000"/>
              </w:rPr>
              <w:t xml:space="preserve">Красько </w:t>
            </w:r>
          </w:p>
          <w:p w:rsidR="001F2AAE" w:rsidRPr="00E02392" w:rsidRDefault="001F2AAE" w:rsidP="0044134F">
            <w:r w:rsidRPr="00E02392">
              <w:rPr>
                <w:color w:val="000000"/>
              </w:rPr>
              <w:t>Наталья Валентиновна</w:t>
            </w:r>
          </w:p>
        </w:tc>
      </w:tr>
      <w:tr w:rsidR="001F2AAE" w:rsidRPr="00E02392" w:rsidTr="0044134F">
        <w:tc>
          <w:tcPr>
            <w:tcW w:w="567" w:type="dxa"/>
            <w:shd w:val="clear" w:color="auto" w:fill="auto"/>
          </w:tcPr>
          <w:p w:rsidR="001F2AAE" w:rsidRPr="00E02392" w:rsidRDefault="001F2AAE" w:rsidP="001F2AAE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F2AAE" w:rsidRPr="00E02392" w:rsidRDefault="001F2AAE" w:rsidP="0044134F">
            <w:r w:rsidRPr="00E02392">
              <w:t xml:space="preserve">«Транспортные услуги» </w:t>
            </w:r>
          </w:p>
        </w:tc>
        <w:tc>
          <w:tcPr>
            <w:tcW w:w="3119" w:type="dxa"/>
            <w:shd w:val="clear" w:color="auto" w:fill="auto"/>
          </w:tcPr>
          <w:p w:rsidR="001F2AAE" w:rsidRPr="00E02392" w:rsidRDefault="001F2AAE" w:rsidP="0044134F">
            <w:pPr>
              <w:rPr>
                <w:color w:val="000000"/>
              </w:rPr>
            </w:pPr>
            <w:r w:rsidRPr="00E02392">
              <w:rPr>
                <w:color w:val="000000"/>
              </w:rPr>
              <w:t xml:space="preserve">ООО «СКИТ ЗВЕЗДА» </w:t>
            </w:r>
          </w:p>
        </w:tc>
        <w:tc>
          <w:tcPr>
            <w:tcW w:w="2976" w:type="dxa"/>
          </w:tcPr>
          <w:p w:rsidR="001F2AAE" w:rsidRDefault="001F2AAE" w:rsidP="0044134F">
            <w:pPr>
              <w:rPr>
                <w:color w:val="000000"/>
              </w:rPr>
            </w:pPr>
            <w:r w:rsidRPr="00E02392">
              <w:rPr>
                <w:color w:val="000000"/>
              </w:rPr>
              <w:t xml:space="preserve">Пестов </w:t>
            </w:r>
          </w:p>
          <w:p w:rsidR="001F2AAE" w:rsidRPr="00E02392" w:rsidRDefault="001F2AAE" w:rsidP="0044134F">
            <w:pPr>
              <w:rPr>
                <w:color w:val="000000"/>
              </w:rPr>
            </w:pPr>
            <w:r w:rsidRPr="00E02392">
              <w:rPr>
                <w:color w:val="000000"/>
              </w:rPr>
              <w:t xml:space="preserve">Олег Игоревич </w:t>
            </w:r>
          </w:p>
        </w:tc>
      </w:tr>
    </w:tbl>
    <w:p w:rsidR="001F2AAE" w:rsidRDefault="001F2AAE" w:rsidP="001F2AAE">
      <w:pPr>
        <w:ind w:firstLine="709"/>
        <w:jc w:val="both"/>
        <w:rPr>
          <w:b/>
        </w:rPr>
      </w:pPr>
    </w:p>
    <w:p w:rsidR="001F2AAE" w:rsidRPr="00D626B2" w:rsidRDefault="001F2AAE" w:rsidP="001F2AAE">
      <w:pPr>
        <w:ind w:firstLine="709"/>
        <w:jc w:val="right"/>
        <w:rPr>
          <w:b/>
        </w:rPr>
      </w:pPr>
      <w:r>
        <w:rPr>
          <w:b/>
        </w:rPr>
        <w:t xml:space="preserve">Департамент экономического развития </w:t>
      </w:r>
      <w:r>
        <w:rPr>
          <w:b/>
        </w:rPr>
        <w:br/>
      </w:r>
      <w:r>
        <w:rPr>
          <w:b/>
        </w:rPr>
        <w:lastRenderedPageBreak/>
        <w:t>администрации города Нижневартовска.</w:t>
      </w:r>
    </w:p>
    <w:sectPr w:rsidR="001F2AAE" w:rsidRPr="00D626B2" w:rsidSect="00B75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54" w:right="707" w:bottom="113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A3" w:rsidRDefault="007F1AA3" w:rsidP="009A1EB4">
      <w:pPr>
        <w:spacing w:after="0" w:line="240" w:lineRule="auto"/>
      </w:pPr>
      <w:r>
        <w:separator/>
      </w:r>
    </w:p>
  </w:endnote>
  <w:endnote w:type="continuationSeparator" w:id="0">
    <w:p w:rsidR="007F1AA3" w:rsidRDefault="007F1AA3" w:rsidP="009A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E1" w:rsidRDefault="00F373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B4" w:rsidRDefault="00AE7AE9" w:rsidP="000424CF">
    <w:pPr>
      <w:pStyle w:val="a5"/>
      <w:tabs>
        <w:tab w:val="clear" w:pos="9355"/>
        <w:tab w:val="right" w:pos="9922"/>
      </w:tabs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-143510</wp:posOffset>
          </wp:positionV>
          <wp:extent cx="7552800" cy="1202400"/>
          <wp:effectExtent l="0" t="0" r="0" b="0"/>
          <wp:wrapSquare wrapText="bothSides"/>
          <wp:docPr id="3" name="Рисунок 3" descr="C:\Users\GornevaTM\Desktop\шаблон_информация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rnevaTM\Desktop\шаблон_информация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CF" w:rsidRDefault="00AA5948" w:rsidP="000424CF">
    <w:pPr>
      <w:pStyle w:val="a5"/>
      <w:ind w:left="142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-905509</wp:posOffset>
          </wp:positionV>
          <wp:extent cx="7499421" cy="1095296"/>
          <wp:effectExtent l="0" t="0" r="0" b="0"/>
          <wp:wrapNone/>
          <wp:docPr id="5" name="Рисунок 5" descr="C:\Users\GornevaTM\Desktop\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nevaTM\Desktop\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421" cy="109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A3" w:rsidRDefault="007F1AA3" w:rsidP="009A1EB4">
      <w:pPr>
        <w:spacing w:after="0" w:line="240" w:lineRule="auto"/>
      </w:pPr>
      <w:r>
        <w:separator/>
      </w:r>
    </w:p>
  </w:footnote>
  <w:footnote w:type="continuationSeparator" w:id="0">
    <w:p w:rsidR="007F1AA3" w:rsidRDefault="007F1AA3" w:rsidP="009A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E1" w:rsidRDefault="00F373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E1" w:rsidRDefault="00F373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CF" w:rsidRDefault="00F373E1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304800</wp:posOffset>
          </wp:positionV>
          <wp:extent cx="6391275" cy="1057275"/>
          <wp:effectExtent l="0" t="0" r="9525" b="9525"/>
          <wp:wrapNone/>
          <wp:docPr id="4" name="Рисунок 4" descr="C:\Users\GornevaTM\Desktop\информац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nevaTM\Desktop\информаци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162C"/>
    <w:multiLevelType w:val="hybridMultilevel"/>
    <w:tmpl w:val="8424D842"/>
    <w:lvl w:ilvl="0" w:tplc="EE5614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87275B"/>
    <w:multiLevelType w:val="hybridMultilevel"/>
    <w:tmpl w:val="F0A6B0A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F29525E"/>
    <w:multiLevelType w:val="hybridMultilevel"/>
    <w:tmpl w:val="46DE1268"/>
    <w:lvl w:ilvl="0" w:tplc="EE561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E1A8B"/>
    <w:multiLevelType w:val="hybridMultilevel"/>
    <w:tmpl w:val="E8C44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9A1EB4"/>
    <w:rsid w:val="00001083"/>
    <w:rsid w:val="00014DC8"/>
    <w:rsid w:val="00037151"/>
    <w:rsid w:val="0004056E"/>
    <w:rsid w:val="000424CF"/>
    <w:rsid w:val="00051703"/>
    <w:rsid w:val="00057505"/>
    <w:rsid w:val="00057F6E"/>
    <w:rsid w:val="000607A7"/>
    <w:rsid w:val="00087631"/>
    <w:rsid w:val="000A0C37"/>
    <w:rsid w:val="000A579F"/>
    <w:rsid w:val="000C4ED4"/>
    <w:rsid w:val="000F20A4"/>
    <w:rsid w:val="000F6649"/>
    <w:rsid w:val="00102E21"/>
    <w:rsid w:val="001049E0"/>
    <w:rsid w:val="001126E7"/>
    <w:rsid w:val="00113F9F"/>
    <w:rsid w:val="00141AA2"/>
    <w:rsid w:val="00153F19"/>
    <w:rsid w:val="001645E7"/>
    <w:rsid w:val="001650E6"/>
    <w:rsid w:val="00172141"/>
    <w:rsid w:val="00181693"/>
    <w:rsid w:val="001906C2"/>
    <w:rsid w:val="001A05D5"/>
    <w:rsid w:val="001A0EE3"/>
    <w:rsid w:val="001B4946"/>
    <w:rsid w:val="001E06B1"/>
    <w:rsid w:val="001F07C2"/>
    <w:rsid w:val="001F2AAE"/>
    <w:rsid w:val="00216684"/>
    <w:rsid w:val="0022336A"/>
    <w:rsid w:val="002266A7"/>
    <w:rsid w:val="002304D9"/>
    <w:rsid w:val="0024402B"/>
    <w:rsid w:val="0027773B"/>
    <w:rsid w:val="002905F8"/>
    <w:rsid w:val="00297DA8"/>
    <w:rsid w:val="002A2F0A"/>
    <w:rsid w:val="002B1E71"/>
    <w:rsid w:val="002B28F0"/>
    <w:rsid w:val="002C122A"/>
    <w:rsid w:val="002D7793"/>
    <w:rsid w:val="00300282"/>
    <w:rsid w:val="0030563E"/>
    <w:rsid w:val="00314532"/>
    <w:rsid w:val="00327973"/>
    <w:rsid w:val="00334908"/>
    <w:rsid w:val="00334AC7"/>
    <w:rsid w:val="00335CEB"/>
    <w:rsid w:val="003526CB"/>
    <w:rsid w:val="003529D5"/>
    <w:rsid w:val="00361EC9"/>
    <w:rsid w:val="00370DF1"/>
    <w:rsid w:val="00373466"/>
    <w:rsid w:val="003765B8"/>
    <w:rsid w:val="00380F24"/>
    <w:rsid w:val="00392A91"/>
    <w:rsid w:val="003A35C5"/>
    <w:rsid w:val="003A69CF"/>
    <w:rsid w:val="003C1C40"/>
    <w:rsid w:val="003C55A9"/>
    <w:rsid w:val="003C761D"/>
    <w:rsid w:val="003D79FA"/>
    <w:rsid w:val="00410DF2"/>
    <w:rsid w:val="00411141"/>
    <w:rsid w:val="00411E51"/>
    <w:rsid w:val="00420753"/>
    <w:rsid w:val="00427737"/>
    <w:rsid w:val="00437A11"/>
    <w:rsid w:val="004422CD"/>
    <w:rsid w:val="0045213C"/>
    <w:rsid w:val="00457BEE"/>
    <w:rsid w:val="00480E02"/>
    <w:rsid w:val="00490732"/>
    <w:rsid w:val="00491C8C"/>
    <w:rsid w:val="004A2651"/>
    <w:rsid w:val="004A447C"/>
    <w:rsid w:val="004B2BEB"/>
    <w:rsid w:val="004B5B07"/>
    <w:rsid w:val="004B5EC3"/>
    <w:rsid w:val="004C66EE"/>
    <w:rsid w:val="004D7EFC"/>
    <w:rsid w:val="004E1592"/>
    <w:rsid w:val="004E1CDF"/>
    <w:rsid w:val="004F4013"/>
    <w:rsid w:val="004F447F"/>
    <w:rsid w:val="005241F1"/>
    <w:rsid w:val="0054353E"/>
    <w:rsid w:val="00570156"/>
    <w:rsid w:val="0057126F"/>
    <w:rsid w:val="00571948"/>
    <w:rsid w:val="005840ED"/>
    <w:rsid w:val="00592C9F"/>
    <w:rsid w:val="00593FEA"/>
    <w:rsid w:val="0059650B"/>
    <w:rsid w:val="005A0D8F"/>
    <w:rsid w:val="005A3FC9"/>
    <w:rsid w:val="005B27E7"/>
    <w:rsid w:val="005B40B7"/>
    <w:rsid w:val="005B5052"/>
    <w:rsid w:val="005D0B17"/>
    <w:rsid w:val="005E4AD6"/>
    <w:rsid w:val="00620485"/>
    <w:rsid w:val="006334B4"/>
    <w:rsid w:val="0063706A"/>
    <w:rsid w:val="00643AA1"/>
    <w:rsid w:val="00654ADE"/>
    <w:rsid w:val="006572C3"/>
    <w:rsid w:val="00672F31"/>
    <w:rsid w:val="0067420C"/>
    <w:rsid w:val="00681208"/>
    <w:rsid w:val="0068223F"/>
    <w:rsid w:val="006836A6"/>
    <w:rsid w:val="00685CDB"/>
    <w:rsid w:val="006A0E32"/>
    <w:rsid w:val="006A6B18"/>
    <w:rsid w:val="006B0F91"/>
    <w:rsid w:val="006B22DC"/>
    <w:rsid w:val="006C2450"/>
    <w:rsid w:val="006C2612"/>
    <w:rsid w:val="006C342E"/>
    <w:rsid w:val="006D4EB8"/>
    <w:rsid w:val="006E168F"/>
    <w:rsid w:val="006F705C"/>
    <w:rsid w:val="00705587"/>
    <w:rsid w:val="00712B3C"/>
    <w:rsid w:val="00720B76"/>
    <w:rsid w:val="00726500"/>
    <w:rsid w:val="0074086F"/>
    <w:rsid w:val="007450E5"/>
    <w:rsid w:val="00746C9A"/>
    <w:rsid w:val="00750445"/>
    <w:rsid w:val="00755B76"/>
    <w:rsid w:val="00760274"/>
    <w:rsid w:val="0076159D"/>
    <w:rsid w:val="007617DB"/>
    <w:rsid w:val="00762531"/>
    <w:rsid w:val="007642F0"/>
    <w:rsid w:val="007750DC"/>
    <w:rsid w:val="00794EF1"/>
    <w:rsid w:val="007B0288"/>
    <w:rsid w:val="007B561D"/>
    <w:rsid w:val="007B6080"/>
    <w:rsid w:val="007E1FC6"/>
    <w:rsid w:val="007E549A"/>
    <w:rsid w:val="007E5804"/>
    <w:rsid w:val="007E5E33"/>
    <w:rsid w:val="007E6919"/>
    <w:rsid w:val="007F1AA3"/>
    <w:rsid w:val="007F2EB8"/>
    <w:rsid w:val="007F6767"/>
    <w:rsid w:val="00812F2D"/>
    <w:rsid w:val="00840E97"/>
    <w:rsid w:val="00857987"/>
    <w:rsid w:val="00864954"/>
    <w:rsid w:val="00882CB9"/>
    <w:rsid w:val="008A7922"/>
    <w:rsid w:val="008B4F40"/>
    <w:rsid w:val="008B60A8"/>
    <w:rsid w:val="008B63D2"/>
    <w:rsid w:val="008C35B6"/>
    <w:rsid w:val="008C405B"/>
    <w:rsid w:val="008C427E"/>
    <w:rsid w:val="008D4125"/>
    <w:rsid w:val="008D731F"/>
    <w:rsid w:val="008F3C00"/>
    <w:rsid w:val="008F6D42"/>
    <w:rsid w:val="009043F0"/>
    <w:rsid w:val="00910571"/>
    <w:rsid w:val="00912BA7"/>
    <w:rsid w:val="00936B28"/>
    <w:rsid w:val="009432F3"/>
    <w:rsid w:val="00960329"/>
    <w:rsid w:val="009611F6"/>
    <w:rsid w:val="00963745"/>
    <w:rsid w:val="00964C7B"/>
    <w:rsid w:val="00991FC5"/>
    <w:rsid w:val="00993617"/>
    <w:rsid w:val="009A0D02"/>
    <w:rsid w:val="009A1EB4"/>
    <w:rsid w:val="009A5363"/>
    <w:rsid w:val="009B5E94"/>
    <w:rsid w:val="009C292D"/>
    <w:rsid w:val="009C692B"/>
    <w:rsid w:val="009C7093"/>
    <w:rsid w:val="009C730B"/>
    <w:rsid w:val="009D04DD"/>
    <w:rsid w:val="009D2B79"/>
    <w:rsid w:val="009E6BDA"/>
    <w:rsid w:val="009E6D46"/>
    <w:rsid w:val="009F0534"/>
    <w:rsid w:val="009F0919"/>
    <w:rsid w:val="009F42FC"/>
    <w:rsid w:val="00A1582E"/>
    <w:rsid w:val="00A17B9C"/>
    <w:rsid w:val="00A248FE"/>
    <w:rsid w:val="00A328A9"/>
    <w:rsid w:val="00A43420"/>
    <w:rsid w:val="00A47192"/>
    <w:rsid w:val="00A6168B"/>
    <w:rsid w:val="00A64B09"/>
    <w:rsid w:val="00A707FB"/>
    <w:rsid w:val="00A87276"/>
    <w:rsid w:val="00AA5948"/>
    <w:rsid w:val="00AA6863"/>
    <w:rsid w:val="00AB7404"/>
    <w:rsid w:val="00AD17B1"/>
    <w:rsid w:val="00AD24BF"/>
    <w:rsid w:val="00AE25D7"/>
    <w:rsid w:val="00AE2963"/>
    <w:rsid w:val="00AE4EA1"/>
    <w:rsid w:val="00AE66E1"/>
    <w:rsid w:val="00AE7AE9"/>
    <w:rsid w:val="00B03D35"/>
    <w:rsid w:val="00B26AA5"/>
    <w:rsid w:val="00B272D2"/>
    <w:rsid w:val="00B27866"/>
    <w:rsid w:val="00B27E3A"/>
    <w:rsid w:val="00B313F3"/>
    <w:rsid w:val="00B37CFA"/>
    <w:rsid w:val="00B41A69"/>
    <w:rsid w:val="00B41B10"/>
    <w:rsid w:val="00B4484A"/>
    <w:rsid w:val="00B57EA0"/>
    <w:rsid w:val="00B700E9"/>
    <w:rsid w:val="00B754C7"/>
    <w:rsid w:val="00B755A2"/>
    <w:rsid w:val="00B87535"/>
    <w:rsid w:val="00B92C1D"/>
    <w:rsid w:val="00BA4C4C"/>
    <w:rsid w:val="00BA5322"/>
    <w:rsid w:val="00BC7A4A"/>
    <w:rsid w:val="00BD722C"/>
    <w:rsid w:val="00BD79B5"/>
    <w:rsid w:val="00BE56E7"/>
    <w:rsid w:val="00BF311C"/>
    <w:rsid w:val="00C00298"/>
    <w:rsid w:val="00C10B3C"/>
    <w:rsid w:val="00C121C2"/>
    <w:rsid w:val="00C31F30"/>
    <w:rsid w:val="00C342C5"/>
    <w:rsid w:val="00C351D7"/>
    <w:rsid w:val="00C35FEA"/>
    <w:rsid w:val="00C44748"/>
    <w:rsid w:val="00C45BD5"/>
    <w:rsid w:val="00C65C56"/>
    <w:rsid w:val="00C7013B"/>
    <w:rsid w:val="00C76685"/>
    <w:rsid w:val="00C95289"/>
    <w:rsid w:val="00CC2523"/>
    <w:rsid w:val="00CE23C8"/>
    <w:rsid w:val="00CF6D47"/>
    <w:rsid w:val="00D12072"/>
    <w:rsid w:val="00D348F9"/>
    <w:rsid w:val="00D43750"/>
    <w:rsid w:val="00D466FD"/>
    <w:rsid w:val="00D5360F"/>
    <w:rsid w:val="00D61F5C"/>
    <w:rsid w:val="00D75847"/>
    <w:rsid w:val="00D81859"/>
    <w:rsid w:val="00D81DF5"/>
    <w:rsid w:val="00D93876"/>
    <w:rsid w:val="00D95F49"/>
    <w:rsid w:val="00DB1625"/>
    <w:rsid w:val="00DE3ED8"/>
    <w:rsid w:val="00DE45EF"/>
    <w:rsid w:val="00DF2979"/>
    <w:rsid w:val="00DF3C80"/>
    <w:rsid w:val="00E011CA"/>
    <w:rsid w:val="00E06A9E"/>
    <w:rsid w:val="00E21AC2"/>
    <w:rsid w:val="00E31F06"/>
    <w:rsid w:val="00E356AA"/>
    <w:rsid w:val="00E437D5"/>
    <w:rsid w:val="00E62ED9"/>
    <w:rsid w:val="00E703A5"/>
    <w:rsid w:val="00E707FF"/>
    <w:rsid w:val="00E863C7"/>
    <w:rsid w:val="00E87BF8"/>
    <w:rsid w:val="00EA1FAA"/>
    <w:rsid w:val="00EC0AD2"/>
    <w:rsid w:val="00ED28CE"/>
    <w:rsid w:val="00ED371E"/>
    <w:rsid w:val="00EF163F"/>
    <w:rsid w:val="00F1132B"/>
    <w:rsid w:val="00F145B0"/>
    <w:rsid w:val="00F14609"/>
    <w:rsid w:val="00F1468A"/>
    <w:rsid w:val="00F26004"/>
    <w:rsid w:val="00F34A5B"/>
    <w:rsid w:val="00F373E1"/>
    <w:rsid w:val="00F37D8C"/>
    <w:rsid w:val="00F46FBE"/>
    <w:rsid w:val="00F52A80"/>
    <w:rsid w:val="00F701AE"/>
    <w:rsid w:val="00F7391A"/>
    <w:rsid w:val="00F74154"/>
    <w:rsid w:val="00FA4947"/>
    <w:rsid w:val="00FB2E95"/>
    <w:rsid w:val="00FC0D28"/>
    <w:rsid w:val="00FC7C14"/>
    <w:rsid w:val="00FD01B2"/>
    <w:rsid w:val="00FD6234"/>
    <w:rsid w:val="00FE1A03"/>
    <w:rsid w:val="00FE3068"/>
    <w:rsid w:val="00FE6037"/>
    <w:rsid w:val="00FF301D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37"/>
  </w:style>
  <w:style w:type="paragraph" w:styleId="1">
    <w:name w:val="heading 1"/>
    <w:basedOn w:val="a"/>
    <w:link w:val="10"/>
    <w:uiPriority w:val="9"/>
    <w:qFormat/>
    <w:rsid w:val="004F40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4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EB4"/>
  </w:style>
  <w:style w:type="paragraph" w:styleId="a5">
    <w:name w:val="footer"/>
    <w:basedOn w:val="a"/>
    <w:link w:val="a6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EB4"/>
  </w:style>
  <w:style w:type="paragraph" w:styleId="a7">
    <w:name w:val="Balloon Text"/>
    <w:basedOn w:val="a"/>
    <w:link w:val="a8"/>
    <w:uiPriority w:val="99"/>
    <w:semiHidden/>
    <w:unhideWhenUsed/>
    <w:rsid w:val="007E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7A4A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055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64B09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64B0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410DF2"/>
    <w:pPr>
      <w:spacing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410DF2"/>
  </w:style>
  <w:style w:type="character" w:styleId="ae">
    <w:name w:val="Emphasis"/>
    <w:basedOn w:val="a0"/>
    <w:uiPriority w:val="20"/>
    <w:qFormat/>
    <w:rsid w:val="00410DF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00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298"/>
    <w:rPr>
      <w:rFonts w:ascii="Consolas" w:hAnsi="Consolas" w:cs="Consolas"/>
      <w:sz w:val="20"/>
      <w:szCs w:val="20"/>
    </w:rPr>
  </w:style>
  <w:style w:type="paragraph" w:styleId="af">
    <w:name w:val="No Spacing"/>
    <w:uiPriority w:val="1"/>
    <w:qFormat/>
    <w:rsid w:val="00592C9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F401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0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a"/>
    <w:rsid w:val="00FE1A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1A03"/>
  </w:style>
  <w:style w:type="character" w:customStyle="1" w:styleId="eop">
    <w:name w:val="eop"/>
    <w:basedOn w:val="a0"/>
    <w:rsid w:val="00FE1A03"/>
  </w:style>
  <w:style w:type="paragraph" w:customStyle="1" w:styleId="11">
    <w:name w:val="Гиперссылка1"/>
    <w:basedOn w:val="a"/>
    <w:rsid w:val="001906C2"/>
    <w:pPr>
      <w:spacing w:line="264" w:lineRule="auto"/>
    </w:pPr>
    <w:rPr>
      <w:rFonts w:asciiTheme="minorHAnsi" w:eastAsia="Times New Roman"/>
      <w:color w:val="0000FF"/>
      <w:sz w:val="22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731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Горнева Татьяна Михайловна</dc:creator>
  <cp:lastModifiedBy>Варта</cp:lastModifiedBy>
  <cp:revision>2</cp:revision>
  <cp:lastPrinted>2020-07-28T08:07:00Z</cp:lastPrinted>
  <dcterms:created xsi:type="dcterms:W3CDTF">2021-06-02T11:59:00Z</dcterms:created>
  <dcterms:modified xsi:type="dcterms:W3CDTF">2021-06-02T11:59:00Z</dcterms:modified>
</cp:coreProperties>
</file>